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EE144D" w14:textId="6BCC1F38" w:rsidR="00241D0C" w:rsidRDefault="00241D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CGEAC Montagne Noire</w:t>
      </w:r>
      <w:r>
        <w:rPr>
          <w:rFonts w:ascii="Calibri" w:hAnsi="Calibri"/>
          <w:b/>
          <w:sz w:val="24"/>
          <w:szCs w:val="24"/>
        </w:rPr>
        <w:br/>
        <w:t>Appel à projet 202</w:t>
      </w:r>
      <w:r w:rsidR="00CA7AA6">
        <w:rPr>
          <w:rFonts w:ascii="Calibri" w:hAnsi="Calibri"/>
          <w:b/>
          <w:sz w:val="24"/>
          <w:szCs w:val="24"/>
        </w:rPr>
        <w:t>5</w:t>
      </w:r>
    </w:p>
    <w:p w14:paraId="0D0B06AC" w14:textId="1C90753B" w:rsidR="00FA2200" w:rsidRDefault="00241D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Fiche-projet</w:t>
      </w:r>
    </w:p>
    <w:p w14:paraId="06AD9F66" w14:textId="77777777" w:rsidR="004A50B8" w:rsidRDefault="004A50B8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142"/>
      </w:tblGrid>
      <w:tr w:rsidR="00DE0719" w:rsidRPr="0088209B" w14:paraId="63619CE1" w14:textId="77777777" w:rsidTr="00241D0C">
        <w:tc>
          <w:tcPr>
            <w:tcW w:w="2918" w:type="dxa"/>
          </w:tcPr>
          <w:p w14:paraId="60F179B0" w14:textId="77777777"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  <w:p w14:paraId="2AD6403D" w14:textId="67EA896E" w:rsidR="00DE0719" w:rsidRPr="005D6238" w:rsidRDefault="00B433F0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INTITULE </w:t>
            </w:r>
            <w:r w:rsidR="00241D0C">
              <w:rPr>
                <w:rFonts w:asciiTheme="minorHAnsi" w:hAnsiTheme="minorHAnsi"/>
                <w:b/>
              </w:rPr>
              <w:t>DU PROJET</w:t>
            </w:r>
          </w:p>
          <w:p w14:paraId="786B1BD4" w14:textId="77777777"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401792A5" w14:textId="77777777" w:rsidR="00DE0719" w:rsidRPr="0088209B" w:rsidRDefault="00DE0719" w:rsidP="00FA2200">
            <w:pPr>
              <w:rPr>
                <w:rFonts w:ascii="Calibri" w:hAnsi="Calibri"/>
                <w:b/>
              </w:rPr>
            </w:pPr>
          </w:p>
        </w:tc>
      </w:tr>
      <w:tr w:rsidR="000424D9" w:rsidRPr="0088209B" w14:paraId="447CEEEC" w14:textId="77777777" w:rsidTr="00241D0C">
        <w:tc>
          <w:tcPr>
            <w:tcW w:w="2918" w:type="dxa"/>
          </w:tcPr>
          <w:p w14:paraId="32CC54E2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63E12037" w14:textId="4998A425" w:rsidR="000424D9" w:rsidRPr="005D6238" w:rsidRDefault="00241D0C" w:rsidP="000424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DISCPLINES ARTISTIQUES</w:t>
            </w:r>
          </w:p>
          <w:p w14:paraId="4E9DCE13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16F77E8E" w14:textId="77777777" w:rsidR="000424D9" w:rsidRPr="005D6238" w:rsidRDefault="000424D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2FBEC449" w14:textId="77777777" w:rsidR="000424D9" w:rsidRPr="0088209B" w:rsidRDefault="000424D9" w:rsidP="00FA2200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0C1D2974" w14:textId="77777777" w:rsidTr="00241D0C">
        <w:tc>
          <w:tcPr>
            <w:tcW w:w="2918" w:type="dxa"/>
          </w:tcPr>
          <w:p w14:paraId="07E6BBBD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  <w:p w14:paraId="39BCF9A2" w14:textId="15EC072B" w:rsidR="009660A2" w:rsidRPr="005D6238" w:rsidRDefault="00241D0C" w:rsidP="00FA22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PORTEUR DE PROJET</w:t>
            </w:r>
          </w:p>
          <w:p w14:paraId="21C189A1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18C9ADCC" w14:textId="77777777" w:rsidR="009660A2" w:rsidRPr="0088209B" w:rsidRDefault="009660A2" w:rsidP="00FA2200">
            <w:pPr>
              <w:rPr>
                <w:rFonts w:ascii="Calibri" w:hAnsi="Calibri"/>
                <w:b/>
              </w:rPr>
            </w:pPr>
          </w:p>
        </w:tc>
      </w:tr>
      <w:tr w:rsidR="00BA6DD4" w:rsidRPr="0088209B" w14:paraId="29A4EB90" w14:textId="77777777" w:rsidTr="00241D0C">
        <w:tc>
          <w:tcPr>
            <w:tcW w:w="2918" w:type="dxa"/>
          </w:tcPr>
          <w:p w14:paraId="55CBFF69" w14:textId="77777777" w:rsidR="005D6238" w:rsidRDefault="005D6238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14:paraId="0E1248CC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Adresse </w:t>
            </w:r>
          </w:p>
          <w:p w14:paraId="6E7F71EE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Tél. / courriel </w:t>
            </w:r>
          </w:p>
          <w:p w14:paraId="2A429DAA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Personne à contacter </w:t>
            </w:r>
          </w:p>
          <w:p w14:paraId="58A7534E" w14:textId="77777777" w:rsidR="00BA6DD4" w:rsidRPr="005D6238" w:rsidRDefault="00BA6DD4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2633BB4B" w14:textId="77777777" w:rsidR="00BA6DD4" w:rsidRPr="0088209B" w:rsidRDefault="00BA6DD4" w:rsidP="00FA2200">
            <w:pPr>
              <w:rPr>
                <w:rFonts w:ascii="Calibri" w:hAnsi="Calibri"/>
                <w:b/>
              </w:rPr>
            </w:pPr>
          </w:p>
        </w:tc>
      </w:tr>
      <w:tr w:rsidR="00FA2200" w:rsidRPr="0088209B" w14:paraId="509EC9B7" w14:textId="77777777" w:rsidTr="00241D0C">
        <w:tc>
          <w:tcPr>
            <w:tcW w:w="2918" w:type="dxa"/>
          </w:tcPr>
          <w:p w14:paraId="36EDB972" w14:textId="77777777" w:rsidR="00A4608D" w:rsidRPr="005D6238" w:rsidRDefault="00A4608D" w:rsidP="00FA2200">
            <w:pPr>
              <w:rPr>
                <w:rFonts w:asciiTheme="minorHAnsi" w:hAnsiTheme="minorHAnsi"/>
                <w:b/>
              </w:rPr>
            </w:pPr>
          </w:p>
          <w:p w14:paraId="58F024DA" w14:textId="77777777" w:rsidR="00FA2200" w:rsidRPr="005D6238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INTERVENANT</w:t>
            </w:r>
            <w:r w:rsidR="009660A2" w:rsidRPr="005D6238">
              <w:rPr>
                <w:rFonts w:asciiTheme="minorHAnsi" w:hAnsiTheme="minorHAnsi"/>
                <w:b/>
              </w:rPr>
              <w:t>(S)</w:t>
            </w:r>
            <w:r w:rsidR="00B76F24">
              <w:rPr>
                <w:rFonts w:asciiTheme="minorHAnsi" w:hAnsiTheme="minorHAnsi"/>
                <w:b/>
              </w:rPr>
              <w:t xml:space="preserve"> ARTISTIQUES ET/OU CULTURELS</w:t>
            </w:r>
          </w:p>
          <w:p w14:paraId="0FC2A241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38D75009" w14:textId="77777777" w:rsidR="00A4608D" w:rsidRDefault="00A4608D" w:rsidP="00FA2200">
            <w:pPr>
              <w:rPr>
                <w:rFonts w:ascii="Calibri" w:hAnsi="Calibri"/>
                <w:b/>
              </w:rPr>
            </w:pPr>
          </w:p>
          <w:p w14:paraId="37263A7E" w14:textId="77777777" w:rsidR="00CB06A8" w:rsidRPr="0088209B" w:rsidRDefault="00CB06A8" w:rsidP="00321FF9">
            <w:pPr>
              <w:rPr>
                <w:rFonts w:ascii="Calibri" w:hAnsi="Calibri"/>
                <w:b/>
              </w:rPr>
            </w:pPr>
          </w:p>
        </w:tc>
      </w:tr>
      <w:tr w:rsidR="00FA2200" w:rsidRPr="0088209B" w14:paraId="7654D7D4" w14:textId="77777777" w:rsidTr="00241D0C">
        <w:tc>
          <w:tcPr>
            <w:tcW w:w="2918" w:type="dxa"/>
          </w:tcPr>
          <w:p w14:paraId="76AD586E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732663D3" w14:textId="5ED62CCE" w:rsidR="00FA2200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PRESENTATION / CONTENU </w:t>
            </w:r>
            <w:r w:rsidR="00241D0C">
              <w:rPr>
                <w:rFonts w:asciiTheme="minorHAnsi" w:hAnsiTheme="minorHAnsi"/>
                <w:b/>
              </w:rPr>
              <w:t>DU PROJET</w:t>
            </w:r>
          </w:p>
          <w:p w14:paraId="22D09D33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76994DFA" w14:textId="77777777" w:rsidR="000424D9" w:rsidRPr="004A50B8" w:rsidRDefault="000424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Les modalités d’organisation</w:t>
            </w:r>
          </w:p>
          <w:p w14:paraId="36A885EE" w14:textId="0EC433FD" w:rsidR="000424D9" w:rsidRPr="004A50B8" w:rsidRDefault="000424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 rôle et la place des différents acteurs</w:t>
            </w:r>
          </w:p>
          <w:p w14:paraId="7A26D8E5" w14:textId="77777777" w:rsidR="005D6238" w:rsidRPr="004A50B8" w:rsidRDefault="000424D9" w:rsidP="00FA2200">
            <w:pPr>
              <w:rPr>
                <w:rFonts w:asciiTheme="minorHAnsi" w:hAnsiTheme="minorHAnsi"/>
                <w:b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 volume horaire et le nombre d’intervenants pour chaque étape</w:t>
            </w:r>
          </w:p>
          <w:p w14:paraId="3F5BB670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3C72BA3C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85F5795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CAFA30F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90F2535" w14:textId="77777777" w:rsidR="005D6238" w:rsidRPr="005D6238" w:rsidRDefault="005D6238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751322EA" w14:textId="77777777" w:rsidR="00D81C0B" w:rsidRDefault="00D81C0B" w:rsidP="00321FF9">
            <w:pPr>
              <w:rPr>
                <w:rFonts w:ascii="Calibri" w:hAnsi="Calibri"/>
                <w:b/>
              </w:rPr>
            </w:pPr>
          </w:p>
          <w:p w14:paraId="7A2F61D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06C9789C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7A24A3C1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6AAB0DF5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3F43711B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956F160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3776BE2D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616A9711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51325565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302E4F4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71160F46" w14:textId="77777777" w:rsidR="00321FF9" w:rsidRPr="0088209B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321FF9" w:rsidRPr="0088209B" w14:paraId="4B4813F6" w14:textId="77777777" w:rsidTr="00241D0C">
        <w:tc>
          <w:tcPr>
            <w:tcW w:w="2918" w:type="dxa"/>
          </w:tcPr>
          <w:p w14:paraId="2FE8D355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2BB1AB85" w14:textId="1170E79B" w:rsidR="005D6238" w:rsidRPr="005D6238" w:rsidRDefault="00241D0C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>
              <w:rPr>
                <w:rFonts w:asciiTheme="minorHAnsi" w:hAnsiTheme="minorHAnsi" w:cs="Arial"/>
                <w:b/>
                <w:caps/>
                <w:lang w:eastAsia="fr-FR"/>
              </w:rPr>
              <w:t>objectifs de la cgeac remplis grace au projet</w:t>
            </w:r>
          </w:p>
          <w:p w14:paraId="5A0DE3B5" w14:textId="77777777" w:rsidR="00321FF9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61E58126" w14:textId="77777777"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3C988C4F" w14:textId="77777777"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434B960E" w14:textId="77777777" w:rsidR="00DA2B7E" w:rsidRPr="005D6238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45C86B61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34CC4F5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D0C940D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0698693A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200999E2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2B61355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1778CAC7" w14:textId="77777777" w:rsidTr="00241D0C">
        <w:tc>
          <w:tcPr>
            <w:tcW w:w="2918" w:type="dxa"/>
          </w:tcPr>
          <w:p w14:paraId="2732978A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2EF66499" w14:textId="463174ED" w:rsidR="00F71FD9" w:rsidRDefault="00241D0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COMMUNES/ETABLISSEMENTS OU LE PROJET SE DEROULE</w:t>
            </w:r>
          </w:p>
          <w:p w14:paraId="54480E86" w14:textId="77777777" w:rsidR="00241D0C" w:rsidRDefault="00241D0C">
            <w:pPr>
              <w:rPr>
                <w:rFonts w:asciiTheme="minorHAnsi" w:hAnsiTheme="minorHAnsi"/>
                <w:b/>
              </w:rPr>
            </w:pPr>
          </w:p>
          <w:p w14:paraId="3D7E17C0" w14:textId="77777777" w:rsidR="00F71FD9" w:rsidRPr="005D6238" w:rsidRDefault="00F71FD9">
            <w:pPr>
              <w:rPr>
                <w:rFonts w:asciiTheme="minorHAnsi" w:hAnsiTheme="minorHAnsi"/>
                <w:b/>
              </w:rPr>
            </w:pPr>
          </w:p>
          <w:p w14:paraId="2961F63F" w14:textId="77777777" w:rsidR="008807E9" w:rsidRPr="005D6238" w:rsidRDefault="008807E9">
            <w:pPr>
              <w:rPr>
                <w:rFonts w:asciiTheme="minorHAnsi" w:hAnsiTheme="minorHAnsi"/>
              </w:rPr>
            </w:pPr>
          </w:p>
        </w:tc>
        <w:tc>
          <w:tcPr>
            <w:tcW w:w="6142" w:type="dxa"/>
          </w:tcPr>
          <w:p w14:paraId="2E308C08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B76F24" w:rsidRPr="0088209B" w14:paraId="3FDF7AEF" w14:textId="77777777" w:rsidTr="00241D0C">
        <w:tc>
          <w:tcPr>
            <w:tcW w:w="2918" w:type="dxa"/>
          </w:tcPr>
          <w:p w14:paraId="1007ECCB" w14:textId="77777777" w:rsidR="00B76F24" w:rsidRDefault="00B76F24" w:rsidP="00B76F24">
            <w:pPr>
              <w:rPr>
                <w:rFonts w:asciiTheme="minorHAnsi" w:hAnsiTheme="minorHAnsi"/>
                <w:b/>
              </w:rPr>
            </w:pPr>
          </w:p>
          <w:p w14:paraId="1B13D993" w14:textId="49DE3895" w:rsidR="00B76F24" w:rsidRDefault="00241D0C" w:rsidP="00B76F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CALENDRIER D’INTERVENTION</w:t>
            </w:r>
          </w:p>
          <w:p w14:paraId="638EAE39" w14:textId="77777777" w:rsidR="000573D8" w:rsidRDefault="000573D8" w:rsidP="00B76F24">
            <w:pPr>
              <w:rPr>
                <w:rFonts w:asciiTheme="minorHAnsi" w:hAnsiTheme="minorHAnsi"/>
                <w:b/>
              </w:rPr>
            </w:pPr>
          </w:p>
          <w:p w14:paraId="022311BD" w14:textId="77777777" w:rsidR="00B76F24" w:rsidRDefault="00B76F24" w:rsidP="00241D0C">
            <w:pPr>
              <w:rPr>
                <w:rFonts w:asciiTheme="minorHAnsi" w:hAnsiTheme="minorHAnsi"/>
                <w:i/>
              </w:rPr>
            </w:pPr>
          </w:p>
          <w:p w14:paraId="5100CB3B" w14:textId="77777777" w:rsidR="00241D0C" w:rsidRDefault="00241D0C" w:rsidP="00241D0C">
            <w:pPr>
              <w:rPr>
                <w:rFonts w:asciiTheme="minorHAnsi" w:hAnsiTheme="minorHAnsi"/>
                <w:b/>
              </w:rPr>
            </w:pPr>
          </w:p>
          <w:p w14:paraId="518E7EA4" w14:textId="77777777" w:rsidR="00241D0C" w:rsidRDefault="00241D0C" w:rsidP="00241D0C">
            <w:pPr>
              <w:rPr>
                <w:rFonts w:asciiTheme="minorHAnsi" w:hAnsiTheme="minorHAnsi"/>
                <w:b/>
              </w:rPr>
            </w:pPr>
          </w:p>
          <w:p w14:paraId="0DB37068" w14:textId="77777777" w:rsidR="00241D0C" w:rsidRDefault="00241D0C" w:rsidP="00241D0C">
            <w:pPr>
              <w:rPr>
                <w:rFonts w:asciiTheme="minorHAnsi" w:hAnsiTheme="minorHAnsi"/>
                <w:b/>
              </w:rPr>
            </w:pPr>
          </w:p>
          <w:p w14:paraId="717E7964" w14:textId="77777777" w:rsidR="00FF2C74" w:rsidRDefault="00FF2C74" w:rsidP="00241D0C">
            <w:pPr>
              <w:rPr>
                <w:rFonts w:asciiTheme="minorHAnsi" w:hAnsiTheme="minorHAnsi"/>
                <w:b/>
              </w:rPr>
            </w:pPr>
          </w:p>
          <w:p w14:paraId="0C45F112" w14:textId="77777777" w:rsidR="00FF2C74" w:rsidRPr="005D6238" w:rsidRDefault="00FF2C74" w:rsidP="00241D0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723E0512" w14:textId="77777777" w:rsidR="00B76F24" w:rsidRDefault="00B76F24" w:rsidP="00321FF9">
            <w:pPr>
              <w:rPr>
                <w:rFonts w:ascii="Calibri" w:hAnsi="Calibri"/>
                <w:b/>
              </w:rPr>
            </w:pPr>
          </w:p>
          <w:p w14:paraId="505572F5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7927FEBC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0E647B6B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2572AFE6" w14:textId="77777777" w:rsidTr="00241D0C">
        <w:tc>
          <w:tcPr>
            <w:tcW w:w="2918" w:type="dxa"/>
          </w:tcPr>
          <w:p w14:paraId="7B7BEC1A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5C1D9402" w14:textId="77777777" w:rsidR="00651818" w:rsidRDefault="005D6238" w:rsidP="005D6238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BENEFICIAIRES DE L’ACTION </w:t>
            </w:r>
          </w:p>
          <w:p w14:paraId="75C40696" w14:textId="77777777" w:rsidR="00651818" w:rsidRDefault="00651818" w:rsidP="005D6238">
            <w:pPr>
              <w:rPr>
                <w:rFonts w:asciiTheme="minorHAnsi" w:hAnsiTheme="minorHAnsi"/>
                <w:b/>
              </w:rPr>
            </w:pPr>
          </w:p>
          <w:p w14:paraId="7A44A9F3" w14:textId="0D4D1313" w:rsidR="00F71FD9" w:rsidRPr="004A50B8" w:rsidRDefault="000424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Le</w:t>
            </w:r>
            <w:r w:rsidR="004A50B8" w:rsidRPr="004A50B8">
              <w:rPr>
                <w:rFonts w:asciiTheme="minorHAnsi" w:hAnsiTheme="minorHAnsi"/>
                <w:iCs/>
              </w:rPr>
              <w:t xml:space="preserve">s </w:t>
            </w:r>
            <w:r w:rsidR="005D6238" w:rsidRPr="004A50B8">
              <w:rPr>
                <w:rFonts w:asciiTheme="minorHAnsi" w:hAnsiTheme="minorHAnsi"/>
                <w:iCs/>
              </w:rPr>
              <w:t>publics cible</w:t>
            </w:r>
            <w:r w:rsidR="004A50B8" w:rsidRPr="004A50B8">
              <w:rPr>
                <w:rFonts w:asciiTheme="minorHAnsi" w:hAnsiTheme="minorHAnsi"/>
                <w:iCs/>
              </w:rPr>
              <w:t>s et le nombre de participants par catégorie</w:t>
            </w:r>
          </w:p>
          <w:p w14:paraId="699A4B96" w14:textId="77777777" w:rsidR="004A50B8" w:rsidRPr="004A50B8" w:rsidRDefault="004A50B8" w:rsidP="000424D9">
            <w:pPr>
              <w:rPr>
                <w:rFonts w:asciiTheme="minorHAnsi" w:hAnsiTheme="minorHAnsi"/>
                <w:iCs/>
              </w:rPr>
            </w:pPr>
          </w:p>
          <w:p w14:paraId="3738C225" w14:textId="18B23737" w:rsidR="00F71FD9" w:rsidRPr="004A50B8" w:rsidRDefault="00F71F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Si projet en milieu scolaire</w:t>
            </w:r>
            <w:r w:rsidR="004A50B8" w:rsidRPr="004A50B8">
              <w:rPr>
                <w:rFonts w:asciiTheme="minorHAnsi" w:hAnsiTheme="minorHAnsi"/>
                <w:iCs/>
              </w:rPr>
              <w:t> :</w:t>
            </w:r>
          </w:p>
          <w:p w14:paraId="177CCA74" w14:textId="36E604E4" w:rsidR="0021355E" w:rsidRPr="004A50B8" w:rsidRDefault="004A50B8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Les établissements concernés</w:t>
            </w:r>
          </w:p>
          <w:p w14:paraId="05B01D26" w14:textId="77777777" w:rsidR="004A50B8" w:rsidRPr="004A50B8" w:rsidRDefault="00651818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 xml:space="preserve">- </w:t>
            </w:r>
            <w:r w:rsidR="000424D9" w:rsidRPr="004A50B8">
              <w:rPr>
                <w:rFonts w:asciiTheme="minorHAnsi" w:hAnsiTheme="minorHAnsi"/>
                <w:iCs/>
              </w:rPr>
              <w:t xml:space="preserve">Le </w:t>
            </w:r>
            <w:r w:rsidR="00C11BB1" w:rsidRPr="004A50B8">
              <w:rPr>
                <w:rFonts w:asciiTheme="minorHAnsi" w:hAnsiTheme="minorHAnsi"/>
                <w:iCs/>
              </w:rPr>
              <w:t>nombre</w:t>
            </w:r>
            <w:r w:rsidR="004A50B8" w:rsidRPr="004A50B8">
              <w:rPr>
                <w:rFonts w:asciiTheme="minorHAnsi" w:hAnsiTheme="minorHAnsi"/>
                <w:iCs/>
              </w:rPr>
              <w:t xml:space="preserve"> d’élèves</w:t>
            </w:r>
            <w:r w:rsidR="00C11BB1" w:rsidRPr="004A50B8">
              <w:rPr>
                <w:rFonts w:asciiTheme="minorHAnsi" w:hAnsiTheme="minorHAnsi"/>
                <w:iCs/>
              </w:rPr>
              <w:t xml:space="preserve"> et le </w:t>
            </w:r>
            <w:r w:rsidR="000424D9" w:rsidRPr="004A50B8">
              <w:rPr>
                <w:rFonts w:asciiTheme="minorHAnsi" w:hAnsiTheme="minorHAnsi"/>
                <w:iCs/>
              </w:rPr>
              <w:t>niveau de</w:t>
            </w:r>
            <w:r w:rsidR="004A50B8" w:rsidRPr="004A50B8">
              <w:rPr>
                <w:rFonts w:asciiTheme="minorHAnsi" w:hAnsiTheme="minorHAnsi"/>
                <w:iCs/>
              </w:rPr>
              <w:t>s</w:t>
            </w:r>
            <w:r w:rsidR="000424D9" w:rsidRPr="004A50B8">
              <w:rPr>
                <w:rFonts w:asciiTheme="minorHAnsi" w:hAnsiTheme="minorHAnsi"/>
                <w:iCs/>
              </w:rPr>
              <w:t xml:space="preserve"> classe</w:t>
            </w:r>
            <w:r w:rsidR="004A50B8" w:rsidRPr="004A50B8">
              <w:rPr>
                <w:rFonts w:asciiTheme="minorHAnsi" w:hAnsiTheme="minorHAnsi"/>
                <w:iCs/>
              </w:rPr>
              <w:t>s</w:t>
            </w:r>
          </w:p>
          <w:p w14:paraId="296F82C8" w14:textId="5918196E" w:rsidR="00C11BB1" w:rsidRPr="004A50B8" w:rsidRDefault="004A50B8" w:rsidP="000424D9">
            <w:pPr>
              <w:rPr>
                <w:rFonts w:asciiTheme="minorHAnsi" w:hAnsiTheme="minorHAnsi"/>
                <w:b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</w:t>
            </w:r>
            <w:r w:rsidR="00F71FD9" w:rsidRPr="004A50B8">
              <w:rPr>
                <w:rFonts w:asciiTheme="minorHAnsi" w:hAnsiTheme="minorHAnsi"/>
                <w:iCs/>
              </w:rPr>
              <w:t xml:space="preserve"> </w:t>
            </w:r>
            <w:r w:rsidR="0021355E" w:rsidRPr="004A50B8">
              <w:rPr>
                <w:rFonts w:asciiTheme="minorHAnsi" w:hAnsiTheme="minorHAnsi"/>
                <w:iCs/>
              </w:rPr>
              <w:t>L</w:t>
            </w:r>
            <w:r w:rsidR="00F71FD9" w:rsidRPr="004A50B8">
              <w:rPr>
                <w:rFonts w:asciiTheme="minorHAnsi" w:hAnsiTheme="minorHAnsi"/>
                <w:iCs/>
              </w:rPr>
              <w:t>e temps d’action dans les établissements</w:t>
            </w:r>
          </w:p>
          <w:p w14:paraId="35F906CD" w14:textId="77777777" w:rsidR="005D6238" w:rsidRPr="005D6238" w:rsidRDefault="005D6238" w:rsidP="005D6238">
            <w:pPr>
              <w:rPr>
                <w:rFonts w:asciiTheme="minorHAnsi" w:hAnsiTheme="minorHAnsi"/>
              </w:rPr>
            </w:pPr>
          </w:p>
        </w:tc>
        <w:tc>
          <w:tcPr>
            <w:tcW w:w="6142" w:type="dxa"/>
          </w:tcPr>
          <w:p w14:paraId="2D86BFA4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2BB202C1" w14:textId="77777777" w:rsidTr="00241D0C">
        <w:tc>
          <w:tcPr>
            <w:tcW w:w="2918" w:type="dxa"/>
          </w:tcPr>
          <w:p w14:paraId="3BD2E2AC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244EAB57" w14:textId="4198BFB4" w:rsidR="008807E9" w:rsidRDefault="008807E9" w:rsidP="008807E9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PARTEN</w:t>
            </w:r>
            <w:r w:rsidR="00241D0C">
              <w:rPr>
                <w:rFonts w:asciiTheme="minorHAnsi" w:hAnsiTheme="minorHAnsi"/>
                <w:b/>
              </w:rPr>
              <w:t>ARIATS</w:t>
            </w:r>
            <w:r w:rsidR="000424D9">
              <w:rPr>
                <w:rFonts w:asciiTheme="minorHAnsi" w:hAnsiTheme="minorHAnsi"/>
                <w:b/>
              </w:rPr>
              <w:t xml:space="preserve"> ET RESSOURCES</w:t>
            </w:r>
            <w:r w:rsidR="009660A2" w:rsidRPr="005D6238">
              <w:rPr>
                <w:rFonts w:asciiTheme="minorHAnsi" w:hAnsiTheme="minorHAnsi"/>
                <w:b/>
              </w:rPr>
              <w:t xml:space="preserve"> MOBILISES</w:t>
            </w:r>
          </w:p>
          <w:p w14:paraId="65706FC9" w14:textId="77777777" w:rsidR="004A50B8" w:rsidRDefault="004A50B8" w:rsidP="008807E9">
            <w:pPr>
              <w:rPr>
                <w:rFonts w:asciiTheme="minorHAnsi" w:hAnsiTheme="minorHAnsi"/>
                <w:b/>
              </w:rPr>
            </w:pPr>
          </w:p>
          <w:p w14:paraId="731E64E8" w14:textId="72A2FCA4" w:rsidR="004A50B8" w:rsidRPr="004A50B8" w:rsidRDefault="004A50B8" w:rsidP="004A50B8">
            <w:pPr>
              <w:rPr>
                <w:rFonts w:asciiTheme="minorHAnsi" w:hAnsiTheme="minorHAnsi"/>
                <w:bCs/>
              </w:rPr>
            </w:pPr>
            <w:r w:rsidRPr="004A50B8">
              <w:rPr>
                <w:rFonts w:asciiTheme="minorHAnsi" w:hAnsiTheme="minorHAnsi"/>
                <w:bCs/>
              </w:rPr>
              <w:t>Financiers et en nature</w:t>
            </w:r>
          </w:p>
        </w:tc>
        <w:tc>
          <w:tcPr>
            <w:tcW w:w="6142" w:type="dxa"/>
          </w:tcPr>
          <w:p w14:paraId="70120EBE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  <w:p w14:paraId="7FCC6F9A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0E26C64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965257F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85C6BED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3CA5476D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09D46B72" w14:textId="77777777" w:rsidTr="00241D0C">
        <w:tc>
          <w:tcPr>
            <w:tcW w:w="2918" w:type="dxa"/>
          </w:tcPr>
          <w:p w14:paraId="67207E01" w14:textId="77777777" w:rsid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14:paraId="4E223618" w14:textId="1F4BF358" w:rsidR="005D6238" w:rsidRPr="005D6238" w:rsidRDefault="00241D0C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>
              <w:rPr>
                <w:rFonts w:asciiTheme="minorHAnsi" w:hAnsiTheme="minorHAnsi" w:cs="Arial"/>
                <w:b/>
                <w:caps/>
                <w:lang w:eastAsia="fr-FR"/>
              </w:rPr>
              <w:t>PRISE EN COMPTE DU DeVELOPPEMENT DURABLE</w:t>
            </w:r>
          </w:p>
          <w:p w14:paraId="1182114F" w14:textId="77777777" w:rsidR="009660A2" w:rsidRPr="005D6238" w:rsidRDefault="009660A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45DECE54" w14:textId="77777777" w:rsidR="009660A2" w:rsidRDefault="009660A2" w:rsidP="00321FF9">
            <w:pPr>
              <w:rPr>
                <w:rFonts w:ascii="Calibri" w:hAnsi="Calibri"/>
                <w:b/>
              </w:rPr>
            </w:pPr>
          </w:p>
          <w:p w14:paraId="0F9E4310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457F686C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43D5C622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7B1EEA74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C1557C1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7E6F442B" w14:textId="77777777" w:rsidTr="00241D0C">
        <w:tc>
          <w:tcPr>
            <w:tcW w:w="2918" w:type="dxa"/>
          </w:tcPr>
          <w:p w14:paraId="352AB048" w14:textId="77777777" w:rsidR="005D6238" w:rsidRDefault="005D6238">
            <w:pPr>
              <w:rPr>
                <w:rFonts w:asciiTheme="minorHAnsi" w:hAnsiTheme="minorHAnsi"/>
                <w:b/>
              </w:rPr>
            </w:pPr>
          </w:p>
          <w:p w14:paraId="41B99904" w14:textId="77777777" w:rsidR="009660A2" w:rsidRPr="005D6238" w:rsidRDefault="009660A2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CONCERTATION ET EVALUATION</w:t>
            </w:r>
          </w:p>
          <w:p w14:paraId="083006A6" w14:textId="77777777" w:rsidR="00651818" w:rsidRDefault="00651818" w:rsidP="005D6238">
            <w:pPr>
              <w:suppressAutoHyphens w:val="0"/>
              <w:rPr>
                <w:rFonts w:asciiTheme="minorHAnsi" w:hAnsiTheme="minorHAnsi" w:cs="Arial"/>
                <w:i/>
                <w:lang w:eastAsia="fr-FR"/>
              </w:rPr>
            </w:pPr>
          </w:p>
          <w:p w14:paraId="408A6332" w14:textId="518089B1" w:rsidR="00241D0C" w:rsidRPr="004A50B8" w:rsidRDefault="00241D0C" w:rsidP="005D6238">
            <w:pPr>
              <w:suppressAutoHyphens w:val="0"/>
              <w:rPr>
                <w:rFonts w:asciiTheme="minorHAnsi" w:hAnsiTheme="minorHAnsi" w:cs="Arial"/>
                <w:iCs/>
                <w:lang w:eastAsia="fr-FR"/>
              </w:rPr>
            </w:pPr>
            <w:r w:rsidRPr="004A50B8">
              <w:rPr>
                <w:rFonts w:asciiTheme="minorHAnsi" w:hAnsiTheme="minorHAnsi" w:cs="Arial"/>
                <w:iCs/>
                <w:lang w:eastAsia="fr-FR"/>
              </w:rPr>
              <w:t>- Les indicateurs d’évaluation du projet</w:t>
            </w:r>
          </w:p>
          <w:p w14:paraId="6692552A" w14:textId="03BA4C41" w:rsidR="005D6238" w:rsidRPr="004A50B8" w:rsidRDefault="00C11BB1" w:rsidP="005D6238">
            <w:pPr>
              <w:suppressAutoHyphens w:val="0"/>
              <w:rPr>
                <w:rFonts w:asciiTheme="minorHAnsi" w:hAnsiTheme="minorHAnsi" w:cs="Arial"/>
                <w:iCs/>
                <w:lang w:eastAsia="fr-FR"/>
              </w:rPr>
            </w:pPr>
            <w:r w:rsidRPr="004A50B8">
              <w:rPr>
                <w:rFonts w:asciiTheme="minorHAnsi" w:hAnsiTheme="minorHAnsi" w:cs="Arial"/>
                <w:iCs/>
                <w:lang w:eastAsia="fr-FR"/>
              </w:rPr>
              <w:t xml:space="preserve">- Le </w:t>
            </w:r>
            <w:r w:rsidR="005D6238" w:rsidRPr="004A50B8">
              <w:rPr>
                <w:rFonts w:asciiTheme="minorHAnsi" w:hAnsiTheme="minorHAnsi" w:cs="Arial"/>
                <w:iCs/>
                <w:lang w:eastAsia="fr-FR"/>
              </w:rPr>
              <w:t xml:space="preserve">dispositif de concertation utilisé pour l’élaboration et le suivi </w:t>
            </w:r>
            <w:r w:rsidR="00241D0C" w:rsidRPr="004A50B8">
              <w:rPr>
                <w:rFonts w:asciiTheme="minorHAnsi" w:hAnsiTheme="minorHAnsi" w:cs="Arial"/>
                <w:iCs/>
                <w:lang w:eastAsia="fr-FR"/>
              </w:rPr>
              <w:t>du projet</w:t>
            </w:r>
            <w:r w:rsidR="005D6238" w:rsidRPr="004A50B8">
              <w:rPr>
                <w:rFonts w:asciiTheme="minorHAnsi" w:hAnsiTheme="minorHAnsi" w:cs="Arial"/>
                <w:iCs/>
                <w:lang w:eastAsia="fr-FR"/>
              </w:rPr>
              <w:t xml:space="preserve"> </w:t>
            </w:r>
          </w:p>
          <w:p w14:paraId="16DA189B" w14:textId="77777777" w:rsidR="00651818" w:rsidRPr="004A50B8" w:rsidRDefault="00C11BB1" w:rsidP="005D6238">
            <w:pPr>
              <w:suppressAutoHyphens w:val="0"/>
              <w:rPr>
                <w:rFonts w:asciiTheme="minorHAnsi" w:hAnsiTheme="minorHAnsi" w:cs="Arial"/>
                <w:iCs/>
                <w:lang w:eastAsia="fr-FR"/>
              </w:rPr>
            </w:pPr>
            <w:r w:rsidRPr="004A50B8">
              <w:rPr>
                <w:rFonts w:asciiTheme="minorHAnsi" w:hAnsiTheme="minorHAnsi" w:cs="Arial"/>
                <w:iCs/>
                <w:lang w:eastAsia="fr-FR"/>
              </w:rPr>
              <w:t>- Le contact de l’enseignant ou de l’établissement</w:t>
            </w:r>
          </w:p>
          <w:p w14:paraId="47EEBECF" w14:textId="77777777" w:rsidR="005D6238" w:rsidRPr="005D6238" w:rsidRDefault="005D623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2D1AF67F" w14:textId="77777777" w:rsidR="009660A2" w:rsidRDefault="009660A2" w:rsidP="00321FF9">
            <w:pPr>
              <w:rPr>
                <w:rFonts w:ascii="Calibri" w:hAnsi="Calibri"/>
                <w:b/>
              </w:rPr>
            </w:pPr>
          </w:p>
        </w:tc>
      </w:tr>
      <w:tr w:rsidR="003B531E" w:rsidRPr="0088209B" w14:paraId="793A7637" w14:textId="77777777" w:rsidTr="00241D0C">
        <w:tc>
          <w:tcPr>
            <w:tcW w:w="2918" w:type="dxa"/>
          </w:tcPr>
          <w:p w14:paraId="0D972441" w14:textId="77777777" w:rsidR="003B531E" w:rsidRDefault="003B531E" w:rsidP="003B531E">
            <w:pPr>
              <w:rPr>
                <w:rFonts w:asciiTheme="minorHAnsi" w:hAnsiTheme="minorHAnsi"/>
                <w:b/>
              </w:rPr>
            </w:pPr>
          </w:p>
          <w:p w14:paraId="7A568430" w14:textId="77777777" w:rsidR="003B531E" w:rsidRPr="005D6238" w:rsidRDefault="003B531E" w:rsidP="003B531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VALORISATION DE L’ACTION</w:t>
            </w:r>
          </w:p>
          <w:p w14:paraId="641A1694" w14:textId="77777777" w:rsidR="009C392E" w:rsidRDefault="009C392E" w:rsidP="003B531E">
            <w:pPr>
              <w:rPr>
                <w:rFonts w:asciiTheme="minorHAnsi" w:hAnsiTheme="minorHAnsi" w:cs="Arial"/>
                <w:i/>
                <w:lang w:eastAsia="fr-FR"/>
              </w:rPr>
            </w:pPr>
          </w:p>
          <w:p w14:paraId="466FC6C0" w14:textId="4AD0EA03" w:rsidR="004A50B8" w:rsidRPr="004A50B8" w:rsidRDefault="004A50B8" w:rsidP="004A50B8">
            <w:pPr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 xml:space="preserve">- </w:t>
            </w:r>
            <w:r w:rsidRPr="004A50B8">
              <w:rPr>
                <w:rFonts w:asciiTheme="minorHAnsi" w:hAnsiTheme="minorHAnsi" w:cs="Arial"/>
                <w:i/>
                <w:lang w:eastAsia="fr-FR"/>
              </w:rPr>
              <w:t>Quelle restitution du projet ? Auprès de quel public ?</w:t>
            </w:r>
          </w:p>
          <w:p w14:paraId="5FDEF0AA" w14:textId="79702B64" w:rsidR="004A50B8" w:rsidRPr="004A50B8" w:rsidRDefault="004A50B8" w:rsidP="004A50B8">
            <w:pPr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 xml:space="preserve">- </w:t>
            </w:r>
            <w:r w:rsidRPr="004A50B8">
              <w:rPr>
                <w:rFonts w:asciiTheme="minorHAnsi" w:hAnsiTheme="minorHAnsi" w:cs="Arial"/>
                <w:i/>
                <w:lang w:eastAsia="fr-FR"/>
              </w:rPr>
              <w:t>Une suite est-elle envisagée ? Sous quelle forme ?</w:t>
            </w:r>
          </w:p>
          <w:p w14:paraId="2BA74440" w14:textId="77777777" w:rsidR="000424D9" w:rsidRPr="000424D9" w:rsidRDefault="000424D9" w:rsidP="003B531E">
            <w:pPr>
              <w:rPr>
                <w:rFonts w:asciiTheme="minorHAnsi" w:hAnsiTheme="minorHAnsi"/>
                <w:i/>
              </w:rPr>
            </w:pPr>
          </w:p>
          <w:p w14:paraId="4AF205EB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41D9EAD4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6012946A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43D498B3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4DF2DDF9" w14:textId="77777777" w:rsidR="003B531E" w:rsidRDefault="003B531E" w:rsidP="00321FF9">
            <w:pPr>
              <w:rPr>
                <w:rFonts w:ascii="Calibri" w:hAnsi="Calibri"/>
                <w:b/>
              </w:rPr>
            </w:pPr>
          </w:p>
        </w:tc>
      </w:tr>
    </w:tbl>
    <w:p w14:paraId="52D6173D" w14:textId="77777777" w:rsidR="00A90CFB" w:rsidRDefault="00A90CFB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14:paraId="7A46515A" w14:textId="1F2BF931" w:rsidR="004A50B8" w:rsidRDefault="004A50B8">
      <w:pPr>
        <w:suppressAutoHyphens w:val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4"/>
        <w:gridCol w:w="1639"/>
        <w:gridCol w:w="2967"/>
        <w:gridCol w:w="1570"/>
      </w:tblGrid>
      <w:tr w:rsidR="00DD754F" w14:paraId="33C37107" w14:textId="77777777" w:rsidTr="004A50B8">
        <w:tc>
          <w:tcPr>
            <w:tcW w:w="9060" w:type="dxa"/>
            <w:gridSpan w:val="4"/>
            <w:shd w:val="clear" w:color="auto" w:fill="D9D9D9" w:themeFill="background1" w:themeFillShade="D9"/>
          </w:tcPr>
          <w:p w14:paraId="4D601B70" w14:textId="77777777" w:rsidR="00651818" w:rsidRDefault="00651818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B0979B1" w14:textId="38DEF21F" w:rsidR="00DD754F" w:rsidRPr="00DD754F" w:rsidRDefault="00C11BB1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</w:t>
            </w:r>
            <w:r w:rsidR="00DD754F" w:rsidRPr="00DD754F">
              <w:rPr>
                <w:rFonts w:asciiTheme="minorHAnsi" w:hAnsiTheme="minorHAnsi" w:cs="Arial"/>
                <w:b/>
                <w:bCs/>
              </w:rPr>
              <w:t xml:space="preserve">UDGET PREVISIONNEL </w:t>
            </w:r>
            <w:r w:rsidR="00E61A89">
              <w:rPr>
                <w:rFonts w:asciiTheme="minorHAnsi" w:hAnsiTheme="minorHAnsi" w:cs="Arial"/>
                <w:b/>
                <w:bCs/>
              </w:rPr>
              <w:t>DU PROJET</w:t>
            </w:r>
          </w:p>
          <w:p w14:paraId="358E6B9F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D754F" w14:paraId="08767FB6" w14:textId="77777777" w:rsidTr="004A50B8">
        <w:tc>
          <w:tcPr>
            <w:tcW w:w="2884" w:type="dxa"/>
          </w:tcPr>
          <w:p w14:paraId="6BD3F13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DEPENSES</w:t>
            </w:r>
          </w:p>
        </w:tc>
        <w:tc>
          <w:tcPr>
            <w:tcW w:w="1639" w:type="dxa"/>
          </w:tcPr>
          <w:p w14:paraId="3CD96C06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7C120010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  <w:tc>
          <w:tcPr>
            <w:tcW w:w="2967" w:type="dxa"/>
          </w:tcPr>
          <w:p w14:paraId="59995681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RECETTES</w:t>
            </w:r>
          </w:p>
        </w:tc>
        <w:tc>
          <w:tcPr>
            <w:tcW w:w="1570" w:type="dxa"/>
          </w:tcPr>
          <w:p w14:paraId="6A9873E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75A2FAA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</w:tr>
      <w:tr w:rsidR="00DD754F" w14:paraId="7C7E5428" w14:textId="77777777" w:rsidTr="004A50B8">
        <w:tc>
          <w:tcPr>
            <w:tcW w:w="2884" w:type="dxa"/>
          </w:tcPr>
          <w:p w14:paraId="450E0EA8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spécifiques à l’action</w:t>
            </w:r>
          </w:p>
        </w:tc>
        <w:tc>
          <w:tcPr>
            <w:tcW w:w="1639" w:type="dxa"/>
          </w:tcPr>
          <w:p w14:paraId="47551CF2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744488E" w14:textId="77777777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propres</w:t>
            </w:r>
            <w:r w:rsidRPr="00DD754F">
              <w:rPr>
                <w:rFonts w:asciiTheme="minorHAnsi" w:hAnsiTheme="minorHAnsi" w:cs="Arial"/>
                <w:bCs/>
              </w:rPr>
              <w:t xml:space="preserve"> (autofinancement)</w:t>
            </w:r>
          </w:p>
        </w:tc>
        <w:tc>
          <w:tcPr>
            <w:tcW w:w="1570" w:type="dxa"/>
          </w:tcPr>
          <w:p w14:paraId="01A044DC" w14:textId="3F2B805B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39BA39C5" w14:textId="77777777" w:rsidTr="004A50B8">
        <w:tc>
          <w:tcPr>
            <w:tcW w:w="2884" w:type="dxa"/>
          </w:tcPr>
          <w:p w14:paraId="156F7121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Achats</w:t>
            </w:r>
          </w:p>
        </w:tc>
        <w:tc>
          <w:tcPr>
            <w:tcW w:w="1639" w:type="dxa"/>
          </w:tcPr>
          <w:p w14:paraId="6F53C1E6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B427642" w14:textId="77777777" w:rsidR="00DD754F" w:rsidRPr="00BF2F0A" w:rsidRDefault="00DD754F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Subventions demandées</w:t>
            </w:r>
          </w:p>
        </w:tc>
        <w:tc>
          <w:tcPr>
            <w:tcW w:w="1570" w:type="dxa"/>
          </w:tcPr>
          <w:p w14:paraId="3FBFBCC9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67C89685" w14:textId="77777777" w:rsidTr="004A50B8">
        <w:tc>
          <w:tcPr>
            <w:tcW w:w="2884" w:type="dxa"/>
          </w:tcPr>
          <w:p w14:paraId="384710BC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Prestations de service</w:t>
            </w:r>
          </w:p>
        </w:tc>
        <w:tc>
          <w:tcPr>
            <w:tcW w:w="1639" w:type="dxa"/>
          </w:tcPr>
          <w:p w14:paraId="1959D1CB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5D215E4" w14:textId="77777777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DRAC</w:t>
            </w:r>
          </w:p>
        </w:tc>
        <w:tc>
          <w:tcPr>
            <w:tcW w:w="1570" w:type="dxa"/>
          </w:tcPr>
          <w:p w14:paraId="079E87B3" w14:textId="340F047A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5656E829" w14:textId="77777777" w:rsidTr="004A50B8">
        <w:tc>
          <w:tcPr>
            <w:tcW w:w="2884" w:type="dxa"/>
          </w:tcPr>
          <w:p w14:paraId="15436AE0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Matières et fournitures</w:t>
            </w:r>
          </w:p>
        </w:tc>
        <w:tc>
          <w:tcPr>
            <w:tcW w:w="1639" w:type="dxa"/>
          </w:tcPr>
          <w:p w14:paraId="5667BED5" w14:textId="3D9708CA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510D8B4" w14:textId="09FE1ADA" w:rsidR="00DD754F" w:rsidRPr="00DD754F" w:rsidRDefault="004A50B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Département</w:t>
            </w:r>
          </w:p>
        </w:tc>
        <w:tc>
          <w:tcPr>
            <w:tcW w:w="1570" w:type="dxa"/>
          </w:tcPr>
          <w:p w14:paraId="52565DBC" w14:textId="20533B19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2E0CB729" w14:textId="77777777" w:rsidTr="004A50B8">
        <w:tc>
          <w:tcPr>
            <w:tcW w:w="2884" w:type="dxa"/>
          </w:tcPr>
          <w:p w14:paraId="5F155831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Services extérieurs</w:t>
            </w:r>
          </w:p>
        </w:tc>
        <w:tc>
          <w:tcPr>
            <w:tcW w:w="1639" w:type="dxa"/>
          </w:tcPr>
          <w:p w14:paraId="50E52DD6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31C4303" w14:textId="77777777" w:rsidR="00DD754F" w:rsidRPr="00DD754F" w:rsidRDefault="00B76F24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Education Nationale</w:t>
            </w:r>
          </w:p>
        </w:tc>
        <w:tc>
          <w:tcPr>
            <w:tcW w:w="1570" w:type="dxa"/>
          </w:tcPr>
          <w:p w14:paraId="6E437C84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4D25B6E5" w14:textId="77777777" w:rsidTr="004A50B8">
        <w:tc>
          <w:tcPr>
            <w:tcW w:w="2884" w:type="dxa"/>
          </w:tcPr>
          <w:p w14:paraId="38DB7D55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Locations</w:t>
            </w:r>
          </w:p>
        </w:tc>
        <w:tc>
          <w:tcPr>
            <w:tcW w:w="1639" w:type="dxa"/>
          </w:tcPr>
          <w:p w14:paraId="5763ECC3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F7EC83D" w14:textId="0812A8D5" w:rsidR="00DD754F" w:rsidRPr="00DD754F" w:rsidRDefault="004A50B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Communauté de communes</w:t>
            </w:r>
          </w:p>
        </w:tc>
        <w:tc>
          <w:tcPr>
            <w:tcW w:w="1570" w:type="dxa"/>
          </w:tcPr>
          <w:p w14:paraId="2DD48602" w14:textId="56A558F9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5EDABC4A" w14:textId="77777777" w:rsidTr="004A50B8">
        <w:tc>
          <w:tcPr>
            <w:tcW w:w="2884" w:type="dxa"/>
          </w:tcPr>
          <w:p w14:paraId="3AE64390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Entretien</w:t>
            </w:r>
          </w:p>
        </w:tc>
        <w:tc>
          <w:tcPr>
            <w:tcW w:w="1639" w:type="dxa"/>
          </w:tcPr>
          <w:p w14:paraId="2EBAB305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B729A23" w14:textId="7FF9E604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069009F5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3976EE1" w14:textId="77777777" w:rsidTr="004A50B8">
        <w:tc>
          <w:tcPr>
            <w:tcW w:w="2884" w:type="dxa"/>
          </w:tcPr>
          <w:p w14:paraId="08765D3F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Assurances</w:t>
            </w:r>
          </w:p>
        </w:tc>
        <w:tc>
          <w:tcPr>
            <w:tcW w:w="1639" w:type="dxa"/>
          </w:tcPr>
          <w:p w14:paraId="3FE3DEC0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3E553AD" w14:textId="1BD9F212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2FC7EB37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63B7956" w14:textId="77777777" w:rsidTr="004A50B8">
        <w:tc>
          <w:tcPr>
            <w:tcW w:w="2884" w:type="dxa"/>
          </w:tcPr>
          <w:p w14:paraId="038575AC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Autres services extérieurs</w:t>
            </w:r>
          </w:p>
        </w:tc>
        <w:tc>
          <w:tcPr>
            <w:tcW w:w="1639" w:type="dxa"/>
          </w:tcPr>
          <w:p w14:paraId="3200095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6736835" w14:textId="62916C70" w:rsidR="00341C99" w:rsidRPr="00DD754F" w:rsidRDefault="004A50B8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CAF</w:t>
            </w:r>
          </w:p>
        </w:tc>
        <w:tc>
          <w:tcPr>
            <w:tcW w:w="1570" w:type="dxa"/>
          </w:tcPr>
          <w:p w14:paraId="5471A107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AFC6231" w14:textId="77777777" w:rsidTr="004A50B8">
        <w:tc>
          <w:tcPr>
            <w:tcW w:w="2884" w:type="dxa"/>
          </w:tcPr>
          <w:p w14:paraId="52AAB261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Honoraires</w:t>
            </w:r>
          </w:p>
        </w:tc>
        <w:tc>
          <w:tcPr>
            <w:tcW w:w="1639" w:type="dxa"/>
          </w:tcPr>
          <w:p w14:paraId="798A20C8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31887ED" w14:textId="6562D6DE" w:rsidR="00341C99" w:rsidRPr="00DD754F" w:rsidRDefault="004A50B8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Communes</w:t>
            </w:r>
          </w:p>
        </w:tc>
        <w:tc>
          <w:tcPr>
            <w:tcW w:w="1570" w:type="dxa"/>
          </w:tcPr>
          <w:p w14:paraId="1F235EE6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35EB2FC" w14:textId="77777777" w:rsidTr="004A50B8">
        <w:tc>
          <w:tcPr>
            <w:tcW w:w="2884" w:type="dxa"/>
          </w:tcPr>
          <w:p w14:paraId="2F4FB3F7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Publicité</w:t>
            </w:r>
          </w:p>
        </w:tc>
        <w:tc>
          <w:tcPr>
            <w:tcW w:w="1639" w:type="dxa"/>
          </w:tcPr>
          <w:p w14:paraId="1FB7CD1F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944CF30" w14:textId="0308C93B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Région</w:t>
            </w:r>
          </w:p>
        </w:tc>
        <w:tc>
          <w:tcPr>
            <w:tcW w:w="1570" w:type="dxa"/>
          </w:tcPr>
          <w:p w14:paraId="0FCD55B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300276A" w14:textId="77777777" w:rsidTr="004A50B8">
        <w:tc>
          <w:tcPr>
            <w:tcW w:w="2884" w:type="dxa"/>
          </w:tcPr>
          <w:p w14:paraId="73055565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Déplacements, missions</w:t>
            </w:r>
          </w:p>
        </w:tc>
        <w:tc>
          <w:tcPr>
            <w:tcW w:w="1639" w:type="dxa"/>
          </w:tcPr>
          <w:p w14:paraId="2EA9FA74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9FA0A3C" w14:textId="031C930F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Europe</w:t>
            </w:r>
          </w:p>
        </w:tc>
        <w:tc>
          <w:tcPr>
            <w:tcW w:w="1570" w:type="dxa"/>
          </w:tcPr>
          <w:p w14:paraId="18676E53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1D3401D8" w14:textId="77777777" w:rsidTr="004A50B8">
        <w:tc>
          <w:tcPr>
            <w:tcW w:w="2884" w:type="dxa"/>
          </w:tcPr>
          <w:p w14:paraId="47F4EF5D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de personnel</w:t>
            </w:r>
          </w:p>
        </w:tc>
        <w:tc>
          <w:tcPr>
            <w:tcW w:w="1639" w:type="dxa"/>
          </w:tcPr>
          <w:p w14:paraId="1A8FA52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3C0290F" w14:textId="539C4098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Coopérative scolaire, </w:t>
            </w:r>
            <w:r w:rsidR="004A50B8">
              <w:rPr>
                <w:rFonts w:asciiTheme="minorHAnsi" w:hAnsiTheme="minorHAnsi" w:cs="Arial"/>
                <w:bCs/>
              </w:rPr>
              <w:t>FSE</w:t>
            </w:r>
          </w:p>
        </w:tc>
        <w:tc>
          <w:tcPr>
            <w:tcW w:w="1570" w:type="dxa"/>
          </w:tcPr>
          <w:p w14:paraId="4DF3CE0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7B819A00" w14:textId="77777777" w:rsidTr="004A50B8">
        <w:tc>
          <w:tcPr>
            <w:tcW w:w="2884" w:type="dxa"/>
          </w:tcPr>
          <w:p w14:paraId="6F377563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Salaires et charges</w:t>
            </w:r>
          </w:p>
        </w:tc>
        <w:tc>
          <w:tcPr>
            <w:tcW w:w="1639" w:type="dxa"/>
          </w:tcPr>
          <w:p w14:paraId="3D9F4077" w14:textId="663906EC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178E57B" w14:textId="60E50638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CNASEA (emplois aidés)</w:t>
            </w:r>
          </w:p>
        </w:tc>
        <w:tc>
          <w:tcPr>
            <w:tcW w:w="1570" w:type="dxa"/>
          </w:tcPr>
          <w:p w14:paraId="360867C4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4DCBE1BA" w14:textId="77777777" w:rsidTr="004A50B8">
        <w:tc>
          <w:tcPr>
            <w:tcW w:w="2884" w:type="dxa"/>
          </w:tcPr>
          <w:p w14:paraId="35FDDD00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67140B2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6FD0CA6" w14:textId="4D2C861C" w:rsidR="00341C99" w:rsidRPr="00BF2F0A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Autres recettes attendues (</w:t>
            </w:r>
            <w:r w:rsidRPr="00C11BB1">
              <w:rPr>
                <w:rFonts w:asciiTheme="minorHAnsi" w:hAnsiTheme="minorHAnsi" w:cs="Arial"/>
                <w:bCs/>
                <w:i/>
              </w:rPr>
              <w:t>précisez. Ex. : participation familles, mécénat / fonds privés, etc</w:t>
            </w:r>
            <w:r>
              <w:rPr>
                <w:rFonts w:asciiTheme="minorHAnsi" w:hAnsiTheme="minorHAnsi" w:cs="Arial"/>
                <w:bCs/>
              </w:rPr>
              <w:t>.)</w:t>
            </w:r>
          </w:p>
        </w:tc>
        <w:tc>
          <w:tcPr>
            <w:tcW w:w="1570" w:type="dxa"/>
          </w:tcPr>
          <w:p w14:paraId="34DAED3C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2304D65" w14:textId="77777777" w:rsidTr="004A50B8">
        <w:tc>
          <w:tcPr>
            <w:tcW w:w="2884" w:type="dxa"/>
          </w:tcPr>
          <w:p w14:paraId="219F68A0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7B7D839C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92EEE70" w14:textId="4F867E4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387DEE6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42A646A0" w14:textId="77777777" w:rsidTr="004A50B8">
        <w:tc>
          <w:tcPr>
            <w:tcW w:w="2884" w:type="dxa"/>
          </w:tcPr>
          <w:p w14:paraId="22160352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418A1C48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A6BD889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465EEC9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0BB95974" w14:textId="77777777" w:rsidTr="004A50B8">
        <w:tc>
          <w:tcPr>
            <w:tcW w:w="2884" w:type="dxa"/>
          </w:tcPr>
          <w:p w14:paraId="7FF03AB1" w14:textId="77777777" w:rsidR="00651818" w:rsidRPr="00DD754F" w:rsidRDefault="00651818" w:rsidP="00C86395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Frais généraux</w:t>
            </w:r>
          </w:p>
        </w:tc>
        <w:tc>
          <w:tcPr>
            <w:tcW w:w="1639" w:type="dxa"/>
          </w:tcPr>
          <w:p w14:paraId="3E089EF3" w14:textId="34CB67E6" w:rsidR="00651818" w:rsidRPr="00DD754F" w:rsidRDefault="00651818" w:rsidP="00C86395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BC6937C" w14:textId="77777777" w:rsidR="00651818" w:rsidRPr="00BF2F0A" w:rsidRDefault="00651818" w:rsidP="00C86395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indirectes affectées</w:t>
            </w:r>
          </w:p>
        </w:tc>
        <w:tc>
          <w:tcPr>
            <w:tcW w:w="1570" w:type="dxa"/>
          </w:tcPr>
          <w:p w14:paraId="3C14F9A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503D6517" w14:textId="77777777" w:rsidTr="004A50B8">
        <w:tc>
          <w:tcPr>
            <w:tcW w:w="2884" w:type="dxa"/>
            <w:shd w:val="clear" w:color="auto" w:fill="D9D9D9" w:themeFill="background1" w:themeFillShade="D9"/>
          </w:tcPr>
          <w:p w14:paraId="60A960F3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Coût total du projet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5CF931C0" w14:textId="7A5DA610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</w:tcPr>
          <w:p w14:paraId="5EF68D08" w14:textId="77777777" w:rsidR="00651818" w:rsidRPr="00BF2F0A" w:rsidRDefault="00651818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 des recettes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338D5688" w14:textId="61AA2048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1FAD2A80" w14:textId="77777777" w:rsidTr="004A50B8">
        <w:tc>
          <w:tcPr>
            <w:tcW w:w="2884" w:type="dxa"/>
          </w:tcPr>
          <w:p w14:paraId="5E5BFA58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Emploi et contributions en nature</w:t>
            </w:r>
          </w:p>
        </w:tc>
        <w:tc>
          <w:tcPr>
            <w:tcW w:w="1639" w:type="dxa"/>
          </w:tcPr>
          <w:p w14:paraId="099FFDC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9D68B49" w14:textId="77777777" w:rsidR="00651818" w:rsidRPr="004A50B8" w:rsidRDefault="00651818" w:rsidP="00BF2F0A">
            <w:pPr>
              <w:suppressAutoHyphens w:val="0"/>
              <w:rPr>
                <w:rFonts w:asciiTheme="minorHAnsi" w:hAnsiTheme="minorHAnsi" w:cs="Arial"/>
                <w:b/>
              </w:rPr>
            </w:pPr>
            <w:r w:rsidRPr="004A50B8">
              <w:rPr>
                <w:rFonts w:asciiTheme="minorHAnsi" w:hAnsiTheme="minorHAnsi" w:cs="Arial"/>
                <w:b/>
              </w:rPr>
              <w:t>Contributions volontaires en nature</w:t>
            </w:r>
          </w:p>
        </w:tc>
        <w:tc>
          <w:tcPr>
            <w:tcW w:w="1570" w:type="dxa"/>
          </w:tcPr>
          <w:p w14:paraId="16AA55E0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75644C19" w14:textId="77777777" w:rsidTr="004A50B8">
        <w:tc>
          <w:tcPr>
            <w:tcW w:w="2884" w:type="dxa"/>
          </w:tcPr>
          <w:p w14:paraId="514425D9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Secours en nature</w:t>
            </w:r>
          </w:p>
        </w:tc>
        <w:tc>
          <w:tcPr>
            <w:tcW w:w="1639" w:type="dxa"/>
          </w:tcPr>
          <w:p w14:paraId="3E6CDC42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14AB56D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Bénévolat </w:t>
            </w:r>
          </w:p>
        </w:tc>
        <w:tc>
          <w:tcPr>
            <w:tcW w:w="1570" w:type="dxa"/>
          </w:tcPr>
          <w:p w14:paraId="5A1F148D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4BDB908A" w14:textId="77777777" w:rsidTr="004A50B8">
        <w:tc>
          <w:tcPr>
            <w:tcW w:w="2884" w:type="dxa"/>
          </w:tcPr>
          <w:p w14:paraId="23C843FC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Mise à disposition gratuite de biens et de prestations</w:t>
            </w:r>
          </w:p>
        </w:tc>
        <w:tc>
          <w:tcPr>
            <w:tcW w:w="1639" w:type="dxa"/>
          </w:tcPr>
          <w:p w14:paraId="54E4D969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A757A31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Prestations en nature (logistique, encadrement, frais de déplacement, repas) </w:t>
            </w:r>
          </w:p>
        </w:tc>
        <w:tc>
          <w:tcPr>
            <w:tcW w:w="1570" w:type="dxa"/>
          </w:tcPr>
          <w:p w14:paraId="37DD9CF7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3103D778" w14:textId="77777777" w:rsidTr="004A50B8">
        <w:tc>
          <w:tcPr>
            <w:tcW w:w="2884" w:type="dxa"/>
          </w:tcPr>
          <w:p w14:paraId="4144CBAF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Personne bénévole</w:t>
            </w:r>
          </w:p>
        </w:tc>
        <w:tc>
          <w:tcPr>
            <w:tcW w:w="1639" w:type="dxa"/>
          </w:tcPr>
          <w:p w14:paraId="0746D258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3001E4F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Dons en nature </w:t>
            </w:r>
          </w:p>
        </w:tc>
        <w:tc>
          <w:tcPr>
            <w:tcW w:w="1570" w:type="dxa"/>
          </w:tcPr>
          <w:p w14:paraId="76979A35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0AC94E72" w14:textId="77777777" w:rsidTr="004A50B8">
        <w:tc>
          <w:tcPr>
            <w:tcW w:w="2884" w:type="dxa"/>
          </w:tcPr>
          <w:p w14:paraId="7B6DE5F1" w14:textId="77777777" w:rsidR="00651818" w:rsidRPr="00DD754F" w:rsidRDefault="00651818" w:rsidP="00DD754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639" w:type="dxa"/>
          </w:tcPr>
          <w:p w14:paraId="421B361A" w14:textId="75B8A6E6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8F75E7C" w14:textId="77777777" w:rsidR="00651818" w:rsidRPr="00BF2F0A" w:rsidRDefault="00651818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570" w:type="dxa"/>
          </w:tcPr>
          <w:p w14:paraId="34F08920" w14:textId="47E7C5C2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7D31945" w14:textId="2AA158E1" w:rsidR="00E61A89" w:rsidRDefault="00E61A89" w:rsidP="00342E24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14:paraId="0ADB6A90" w14:textId="77777777" w:rsidR="00E61A89" w:rsidRDefault="00E61A89">
      <w:pPr>
        <w:suppressAutoHyphens w:val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4"/>
        <w:gridCol w:w="1639"/>
        <w:gridCol w:w="2967"/>
        <w:gridCol w:w="1570"/>
      </w:tblGrid>
      <w:tr w:rsidR="00E61A89" w14:paraId="764DE1C2" w14:textId="77777777" w:rsidTr="00E87B4C">
        <w:tc>
          <w:tcPr>
            <w:tcW w:w="9060" w:type="dxa"/>
            <w:gridSpan w:val="4"/>
            <w:shd w:val="clear" w:color="auto" w:fill="D9D9D9" w:themeFill="background1" w:themeFillShade="D9"/>
          </w:tcPr>
          <w:p w14:paraId="1E93B9FB" w14:textId="77777777" w:rsidR="00E61A89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24529758" w14:textId="7460B7AE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</w:t>
            </w:r>
            <w:r w:rsidRPr="00DD754F">
              <w:rPr>
                <w:rFonts w:asciiTheme="minorHAnsi" w:hAnsiTheme="minorHAnsi" w:cs="Arial"/>
                <w:b/>
                <w:bCs/>
              </w:rPr>
              <w:t>UDGET PREVISIONNEL</w:t>
            </w:r>
            <w:r>
              <w:rPr>
                <w:rFonts w:asciiTheme="minorHAnsi" w:hAnsiTheme="minorHAnsi" w:cs="Arial"/>
                <w:b/>
                <w:bCs/>
              </w:rPr>
              <w:t xml:space="preserve"> ANNUEL</w:t>
            </w:r>
            <w:r w:rsidRPr="00DD754F">
              <w:rPr>
                <w:rFonts w:asciiTheme="minorHAnsi" w:hAnsiTheme="minorHAnsi" w:cs="Arial"/>
                <w:b/>
                <w:bCs/>
              </w:rPr>
              <w:t xml:space="preserve"> DE L</w:t>
            </w:r>
            <w:r>
              <w:rPr>
                <w:rFonts w:asciiTheme="minorHAnsi" w:hAnsiTheme="minorHAnsi" w:cs="Arial"/>
                <w:b/>
                <w:bCs/>
              </w:rPr>
              <w:t>A STRUCTURE PORTEUSE DU PROJET</w:t>
            </w:r>
          </w:p>
          <w:p w14:paraId="0F84D78C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61A89" w14:paraId="1D0210CD" w14:textId="77777777" w:rsidTr="00E87B4C">
        <w:tc>
          <w:tcPr>
            <w:tcW w:w="2884" w:type="dxa"/>
          </w:tcPr>
          <w:p w14:paraId="24DACFC1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DEPENSES</w:t>
            </w:r>
          </w:p>
        </w:tc>
        <w:tc>
          <w:tcPr>
            <w:tcW w:w="1639" w:type="dxa"/>
          </w:tcPr>
          <w:p w14:paraId="7960F7C0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180D7C62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  <w:tc>
          <w:tcPr>
            <w:tcW w:w="2967" w:type="dxa"/>
          </w:tcPr>
          <w:p w14:paraId="58698A5A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RECETTES</w:t>
            </w:r>
          </w:p>
        </w:tc>
        <w:tc>
          <w:tcPr>
            <w:tcW w:w="1570" w:type="dxa"/>
          </w:tcPr>
          <w:p w14:paraId="63ED74DC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27A917C8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</w:tr>
      <w:tr w:rsidR="00E61A89" w14:paraId="08AA1232" w14:textId="77777777" w:rsidTr="00E87B4C">
        <w:tc>
          <w:tcPr>
            <w:tcW w:w="2884" w:type="dxa"/>
          </w:tcPr>
          <w:p w14:paraId="734B445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spécifiques à l’action</w:t>
            </w:r>
          </w:p>
        </w:tc>
        <w:tc>
          <w:tcPr>
            <w:tcW w:w="1639" w:type="dxa"/>
          </w:tcPr>
          <w:p w14:paraId="29899C7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F445993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propres</w:t>
            </w:r>
            <w:r w:rsidRPr="00DD754F">
              <w:rPr>
                <w:rFonts w:asciiTheme="minorHAnsi" w:hAnsiTheme="minorHAnsi" w:cs="Arial"/>
                <w:bCs/>
              </w:rPr>
              <w:t xml:space="preserve"> (autofinancement)</w:t>
            </w:r>
          </w:p>
        </w:tc>
        <w:tc>
          <w:tcPr>
            <w:tcW w:w="1570" w:type="dxa"/>
          </w:tcPr>
          <w:p w14:paraId="1C2D15CD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7EB31B4F" w14:textId="77777777" w:rsidTr="00E87B4C">
        <w:tc>
          <w:tcPr>
            <w:tcW w:w="2884" w:type="dxa"/>
          </w:tcPr>
          <w:p w14:paraId="7F88CEE5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Achats</w:t>
            </w:r>
          </w:p>
        </w:tc>
        <w:tc>
          <w:tcPr>
            <w:tcW w:w="1639" w:type="dxa"/>
          </w:tcPr>
          <w:p w14:paraId="3E76130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2C4429D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Subventions demandées</w:t>
            </w:r>
          </w:p>
        </w:tc>
        <w:tc>
          <w:tcPr>
            <w:tcW w:w="1570" w:type="dxa"/>
          </w:tcPr>
          <w:p w14:paraId="4E3C69C9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3D150699" w14:textId="77777777" w:rsidTr="00E87B4C">
        <w:tc>
          <w:tcPr>
            <w:tcW w:w="2884" w:type="dxa"/>
          </w:tcPr>
          <w:p w14:paraId="382B96FE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Prestations de service</w:t>
            </w:r>
          </w:p>
        </w:tc>
        <w:tc>
          <w:tcPr>
            <w:tcW w:w="1639" w:type="dxa"/>
          </w:tcPr>
          <w:p w14:paraId="7B4C5A5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B320A0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DRAC</w:t>
            </w:r>
          </w:p>
        </w:tc>
        <w:tc>
          <w:tcPr>
            <w:tcW w:w="1570" w:type="dxa"/>
          </w:tcPr>
          <w:p w14:paraId="09B698EA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96A0C2C" w14:textId="77777777" w:rsidTr="00E87B4C">
        <w:tc>
          <w:tcPr>
            <w:tcW w:w="2884" w:type="dxa"/>
          </w:tcPr>
          <w:p w14:paraId="6AAB014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Matières et fournitures</w:t>
            </w:r>
          </w:p>
        </w:tc>
        <w:tc>
          <w:tcPr>
            <w:tcW w:w="1639" w:type="dxa"/>
          </w:tcPr>
          <w:p w14:paraId="3D5C2D79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449556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Département</w:t>
            </w:r>
          </w:p>
        </w:tc>
        <w:tc>
          <w:tcPr>
            <w:tcW w:w="1570" w:type="dxa"/>
          </w:tcPr>
          <w:p w14:paraId="5C5DE6B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F9C7D87" w14:textId="77777777" w:rsidTr="00E87B4C">
        <w:tc>
          <w:tcPr>
            <w:tcW w:w="2884" w:type="dxa"/>
          </w:tcPr>
          <w:p w14:paraId="1461C53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Services extérieurs</w:t>
            </w:r>
          </w:p>
        </w:tc>
        <w:tc>
          <w:tcPr>
            <w:tcW w:w="1639" w:type="dxa"/>
          </w:tcPr>
          <w:p w14:paraId="05D7583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15F5D1E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Education Nationale</w:t>
            </w:r>
          </w:p>
        </w:tc>
        <w:tc>
          <w:tcPr>
            <w:tcW w:w="1570" w:type="dxa"/>
          </w:tcPr>
          <w:p w14:paraId="3284116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4B610E3E" w14:textId="77777777" w:rsidTr="00E87B4C">
        <w:tc>
          <w:tcPr>
            <w:tcW w:w="2884" w:type="dxa"/>
          </w:tcPr>
          <w:p w14:paraId="0188671C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Locations</w:t>
            </w:r>
          </w:p>
        </w:tc>
        <w:tc>
          <w:tcPr>
            <w:tcW w:w="1639" w:type="dxa"/>
          </w:tcPr>
          <w:p w14:paraId="68E84016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0EF7E8F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Communauté de communes</w:t>
            </w:r>
          </w:p>
        </w:tc>
        <w:tc>
          <w:tcPr>
            <w:tcW w:w="1570" w:type="dxa"/>
          </w:tcPr>
          <w:p w14:paraId="6ED70ED6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71C0323" w14:textId="77777777" w:rsidTr="00E87B4C">
        <w:tc>
          <w:tcPr>
            <w:tcW w:w="2884" w:type="dxa"/>
          </w:tcPr>
          <w:p w14:paraId="656C4CF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Entretien</w:t>
            </w:r>
          </w:p>
        </w:tc>
        <w:tc>
          <w:tcPr>
            <w:tcW w:w="1639" w:type="dxa"/>
          </w:tcPr>
          <w:p w14:paraId="06D0B36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F7E9DC8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0777B9B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304B21FD" w14:textId="77777777" w:rsidTr="00E87B4C">
        <w:tc>
          <w:tcPr>
            <w:tcW w:w="2884" w:type="dxa"/>
          </w:tcPr>
          <w:p w14:paraId="28B119E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Assurances</w:t>
            </w:r>
          </w:p>
        </w:tc>
        <w:tc>
          <w:tcPr>
            <w:tcW w:w="1639" w:type="dxa"/>
          </w:tcPr>
          <w:p w14:paraId="2D3B71A2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C832EF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2FAD8EC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957079F" w14:textId="77777777" w:rsidTr="00E87B4C">
        <w:tc>
          <w:tcPr>
            <w:tcW w:w="2884" w:type="dxa"/>
          </w:tcPr>
          <w:p w14:paraId="4D63BB8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Autres services extérieurs</w:t>
            </w:r>
          </w:p>
        </w:tc>
        <w:tc>
          <w:tcPr>
            <w:tcW w:w="1639" w:type="dxa"/>
          </w:tcPr>
          <w:p w14:paraId="061D207A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673AF4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CAF</w:t>
            </w:r>
          </w:p>
        </w:tc>
        <w:tc>
          <w:tcPr>
            <w:tcW w:w="1570" w:type="dxa"/>
          </w:tcPr>
          <w:p w14:paraId="3F181128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7C6B8925" w14:textId="77777777" w:rsidTr="00E87B4C">
        <w:tc>
          <w:tcPr>
            <w:tcW w:w="2884" w:type="dxa"/>
          </w:tcPr>
          <w:p w14:paraId="3ACC1B4E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Honoraires</w:t>
            </w:r>
          </w:p>
        </w:tc>
        <w:tc>
          <w:tcPr>
            <w:tcW w:w="1639" w:type="dxa"/>
          </w:tcPr>
          <w:p w14:paraId="4340502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550F48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Communes</w:t>
            </w:r>
          </w:p>
        </w:tc>
        <w:tc>
          <w:tcPr>
            <w:tcW w:w="1570" w:type="dxa"/>
          </w:tcPr>
          <w:p w14:paraId="5DC2275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02C29EF" w14:textId="77777777" w:rsidTr="00E87B4C">
        <w:tc>
          <w:tcPr>
            <w:tcW w:w="2884" w:type="dxa"/>
          </w:tcPr>
          <w:p w14:paraId="44794328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Publicité</w:t>
            </w:r>
          </w:p>
        </w:tc>
        <w:tc>
          <w:tcPr>
            <w:tcW w:w="1639" w:type="dxa"/>
          </w:tcPr>
          <w:p w14:paraId="7B1232F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43A1AF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Région</w:t>
            </w:r>
          </w:p>
        </w:tc>
        <w:tc>
          <w:tcPr>
            <w:tcW w:w="1570" w:type="dxa"/>
          </w:tcPr>
          <w:p w14:paraId="4429BC5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2D0E4DC7" w14:textId="77777777" w:rsidTr="00E87B4C">
        <w:tc>
          <w:tcPr>
            <w:tcW w:w="2884" w:type="dxa"/>
          </w:tcPr>
          <w:p w14:paraId="095169C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Déplacements, missions</w:t>
            </w:r>
          </w:p>
        </w:tc>
        <w:tc>
          <w:tcPr>
            <w:tcW w:w="1639" w:type="dxa"/>
          </w:tcPr>
          <w:p w14:paraId="1352BFD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8978EAC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Europe</w:t>
            </w:r>
          </w:p>
        </w:tc>
        <w:tc>
          <w:tcPr>
            <w:tcW w:w="1570" w:type="dxa"/>
          </w:tcPr>
          <w:p w14:paraId="1949535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D9A4234" w14:textId="77777777" w:rsidTr="00E87B4C">
        <w:tc>
          <w:tcPr>
            <w:tcW w:w="2884" w:type="dxa"/>
          </w:tcPr>
          <w:p w14:paraId="18CA8EB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de personnel</w:t>
            </w:r>
          </w:p>
        </w:tc>
        <w:tc>
          <w:tcPr>
            <w:tcW w:w="1639" w:type="dxa"/>
          </w:tcPr>
          <w:p w14:paraId="2DD261B1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AFAA14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Coopérative scolaire, FSE</w:t>
            </w:r>
          </w:p>
        </w:tc>
        <w:tc>
          <w:tcPr>
            <w:tcW w:w="1570" w:type="dxa"/>
          </w:tcPr>
          <w:p w14:paraId="7C0958A2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C626E69" w14:textId="77777777" w:rsidTr="00E87B4C">
        <w:tc>
          <w:tcPr>
            <w:tcW w:w="2884" w:type="dxa"/>
          </w:tcPr>
          <w:p w14:paraId="71EA886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Salaires et charges</w:t>
            </w:r>
          </w:p>
        </w:tc>
        <w:tc>
          <w:tcPr>
            <w:tcW w:w="1639" w:type="dxa"/>
          </w:tcPr>
          <w:p w14:paraId="4D7FA42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4C8F948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CNASEA (emplois aidés)</w:t>
            </w:r>
          </w:p>
        </w:tc>
        <w:tc>
          <w:tcPr>
            <w:tcW w:w="1570" w:type="dxa"/>
          </w:tcPr>
          <w:p w14:paraId="1D1010D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5F59D84F" w14:textId="77777777" w:rsidTr="00E87B4C">
        <w:tc>
          <w:tcPr>
            <w:tcW w:w="2884" w:type="dxa"/>
          </w:tcPr>
          <w:p w14:paraId="37325A0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21B3CA7B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96B9CAA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Autres recettes attendues (</w:t>
            </w:r>
            <w:r w:rsidRPr="00C11BB1">
              <w:rPr>
                <w:rFonts w:asciiTheme="minorHAnsi" w:hAnsiTheme="minorHAnsi" w:cs="Arial"/>
                <w:bCs/>
                <w:i/>
              </w:rPr>
              <w:t>précisez. Ex. : participation familles, mécénat / fonds privés, etc</w:t>
            </w:r>
            <w:r>
              <w:rPr>
                <w:rFonts w:asciiTheme="minorHAnsi" w:hAnsiTheme="minorHAnsi" w:cs="Arial"/>
                <w:bCs/>
              </w:rPr>
              <w:t>.)</w:t>
            </w:r>
          </w:p>
        </w:tc>
        <w:tc>
          <w:tcPr>
            <w:tcW w:w="1570" w:type="dxa"/>
          </w:tcPr>
          <w:p w14:paraId="0065E048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4D4F946D" w14:textId="77777777" w:rsidTr="00E87B4C">
        <w:tc>
          <w:tcPr>
            <w:tcW w:w="2884" w:type="dxa"/>
          </w:tcPr>
          <w:p w14:paraId="14CC4AB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7C5ADB3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498C88A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34521DD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F4C9E5F" w14:textId="77777777" w:rsidTr="00E87B4C">
        <w:tc>
          <w:tcPr>
            <w:tcW w:w="2884" w:type="dxa"/>
          </w:tcPr>
          <w:p w14:paraId="00FDF2D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2959E26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84F10AF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0C4006AC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3EBEA7B9" w14:textId="77777777" w:rsidTr="00E87B4C">
        <w:tc>
          <w:tcPr>
            <w:tcW w:w="2884" w:type="dxa"/>
          </w:tcPr>
          <w:p w14:paraId="09646A99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Frais généraux</w:t>
            </w:r>
          </w:p>
        </w:tc>
        <w:tc>
          <w:tcPr>
            <w:tcW w:w="1639" w:type="dxa"/>
          </w:tcPr>
          <w:p w14:paraId="6C5A1904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77E9973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indirectes affectées</w:t>
            </w:r>
          </w:p>
        </w:tc>
        <w:tc>
          <w:tcPr>
            <w:tcW w:w="1570" w:type="dxa"/>
          </w:tcPr>
          <w:p w14:paraId="2ED1B94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60E62FF2" w14:textId="77777777" w:rsidTr="00E87B4C">
        <w:tc>
          <w:tcPr>
            <w:tcW w:w="2884" w:type="dxa"/>
            <w:shd w:val="clear" w:color="auto" w:fill="D9D9D9" w:themeFill="background1" w:themeFillShade="D9"/>
          </w:tcPr>
          <w:p w14:paraId="33353B80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Coût total du projet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1C38686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</w:tcPr>
          <w:p w14:paraId="3B0B1004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 des recettes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32722AF1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568E0269" w14:textId="77777777" w:rsidTr="00E87B4C">
        <w:tc>
          <w:tcPr>
            <w:tcW w:w="2884" w:type="dxa"/>
          </w:tcPr>
          <w:p w14:paraId="79CA534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Emploi et contributions en nature</w:t>
            </w:r>
          </w:p>
        </w:tc>
        <w:tc>
          <w:tcPr>
            <w:tcW w:w="1639" w:type="dxa"/>
          </w:tcPr>
          <w:p w14:paraId="61EA522A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55F0114" w14:textId="77777777" w:rsidR="00E61A89" w:rsidRPr="004A50B8" w:rsidRDefault="00E61A89" w:rsidP="00E87B4C">
            <w:pPr>
              <w:suppressAutoHyphens w:val="0"/>
              <w:rPr>
                <w:rFonts w:asciiTheme="minorHAnsi" w:hAnsiTheme="minorHAnsi" w:cs="Arial"/>
                <w:b/>
              </w:rPr>
            </w:pPr>
            <w:r w:rsidRPr="004A50B8">
              <w:rPr>
                <w:rFonts w:asciiTheme="minorHAnsi" w:hAnsiTheme="minorHAnsi" w:cs="Arial"/>
                <w:b/>
              </w:rPr>
              <w:t>Contributions volontaires en nature</w:t>
            </w:r>
          </w:p>
        </w:tc>
        <w:tc>
          <w:tcPr>
            <w:tcW w:w="1570" w:type="dxa"/>
          </w:tcPr>
          <w:p w14:paraId="58B944B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438124D1" w14:textId="77777777" w:rsidTr="00E87B4C">
        <w:tc>
          <w:tcPr>
            <w:tcW w:w="2884" w:type="dxa"/>
          </w:tcPr>
          <w:p w14:paraId="20FF5F7F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Secours en nature</w:t>
            </w:r>
          </w:p>
        </w:tc>
        <w:tc>
          <w:tcPr>
            <w:tcW w:w="1639" w:type="dxa"/>
          </w:tcPr>
          <w:p w14:paraId="7FFF4D72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04B051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Bénévolat </w:t>
            </w:r>
          </w:p>
        </w:tc>
        <w:tc>
          <w:tcPr>
            <w:tcW w:w="1570" w:type="dxa"/>
          </w:tcPr>
          <w:p w14:paraId="590F857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6275DFFA" w14:textId="77777777" w:rsidTr="00E87B4C">
        <w:tc>
          <w:tcPr>
            <w:tcW w:w="2884" w:type="dxa"/>
          </w:tcPr>
          <w:p w14:paraId="4C6E395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Mise à disposition gratuite de biens et de prestations</w:t>
            </w:r>
          </w:p>
        </w:tc>
        <w:tc>
          <w:tcPr>
            <w:tcW w:w="1639" w:type="dxa"/>
          </w:tcPr>
          <w:p w14:paraId="3B99DEF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90CBF2C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Prestations en nature (logistique, encadrement, frais de déplacement, repas) </w:t>
            </w:r>
          </w:p>
        </w:tc>
        <w:tc>
          <w:tcPr>
            <w:tcW w:w="1570" w:type="dxa"/>
          </w:tcPr>
          <w:p w14:paraId="190EA8F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E65267F" w14:textId="77777777" w:rsidTr="00E87B4C">
        <w:tc>
          <w:tcPr>
            <w:tcW w:w="2884" w:type="dxa"/>
          </w:tcPr>
          <w:p w14:paraId="5F1E738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Personne bénévole</w:t>
            </w:r>
          </w:p>
        </w:tc>
        <w:tc>
          <w:tcPr>
            <w:tcW w:w="1639" w:type="dxa"/>
          </w:tcPr>
          <w:p w14:paraId="2E41F51B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364CD19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Dons en nature </w:t>
            </w:r>
          </w:p>
        </w:tc>
        <w:tc>
          <w:tcPr>
            <w:tcW w:w="1570" w:type="dxa"/>
          </w:tcPr>
          <w:p w14:paraId="3D1D0C14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2182FC3F" w14:textId="77777777" w:rsidTr="00E87B4C">
        <w:tc>
          <w:tcPr>
            <w:tcW w:w="2884" w:type="dxa"/>
          </w:tcPr>
          <w:p w14:paraId="298297B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639" w:type="dxa"/>
          </w:tcPr>
          <w:p w14:paraId="12028566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5C44598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570" w:type="dxa"/>
          </w:tcPr>
          <w:p w14:paraId="55AE79C9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1B9B29DA" w14:textId="77777777" w:rsidR="00BA6DD4" w:rsidRDefault="00BA6DD4" w:rsidP="00342E24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sectPr w:rsidR="00BA6DD4" w:rsidSect="00D81C0B">
      <w:footerReference w:type="default" r:id="rId7"/>
      <w:footnotePr>
        <w:pos w:val="beneathText"/>
      </w:footnotePr>
      <w:pgSz w:w="11906" w:h="16838"/>
      <w:pgMar w:top="425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41AFB" w14:textId="77777777" w:rsidR="00D63BC0" w:rsidRDefault="00D63BC0">
      <w:r>
        <w:separator/>
      </w:r>
    </w:p>
  </w:endnote>
  <w:endnote w:type="continuationSeparator" w:id="0">
    <w:p w14:paraId="491CFB7C" w14:textId="77777777" w:rsidR="00D63BC0" w:rsidRDefault="00D6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0756094"/>
      <w:docPartObj>
        <w:docPartGallery w:val="Page Numbers (Bottom of Page)"/>
        <w:docPartUnique/>
      </w:docPartObj>
    </w:sdtPr>
    <w:sdtContent>
      <w:p w14:paraId="2EA11416" w14:textId="49762903" w:rsidR="00FF2C74" w:rsidRDefault="00FF2C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24EE5" w14:textId="4E2352AD" w:rsidR="00BF2F0A" w:rsidRPr="00FF2C74" w:rsidRDefault="00FF2C74" w:rsidP="00FF2C74">
    <w:pPr>
      <w:pStyle w:val="Pieddepage"/>
    </w:pPr>
    <w:r>
      <w:t>CGEAC de la Montagne Noire – Fiche-projet AAP 202</w:t>
    </w:r>
    <w:r w:rsidR="00CA7AA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B311" w14:textId="77777777" w:rsidR="00D63BC0" w:rsidRDefault="00D63BC0">
      <w:r>
        <w:separator/>
      </w:r>
    </w:p>
  </w:footnote>
  <w:footnote w:type="continuationSeparator" w:id="0">
    <w:p w14:paraId="5B944682" w14:textId="77777777" w:rsidR="00D63BC0" w:rsidRDefault="00D6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322DB5"/>
    <w:multiLevelType w:val="hybridMultilevel"/>
    <w:tmpl w:val="F294AE26"/>
    <w:lvl w:ilvl="0" w:tplc="7526BEA2">
      <w:numFmt w:val="bullet"/>
      <w:lvlText w:val=""/>
      <w:lvlJc w:val="left"/>
      <w:pPr>
        <w:tabs>
          <w:tab w:val="num" w:pos="1069"/>
        </w:tabs>
        <w:ind w:left="1069" w:hanging="360"/>
      </w:pPr>
      <w:rPr>
        <w:rFonts w:ascii="Wingdings 2" w:eastAsia="Times New Roman" w:hAnsi="Wingdings 2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AA6AB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563E60"/>
    <w:multiLevelType w:val="hybridMultilevel"/>
    <w:tmpl w:val="0784B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5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383E0C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964E4"/>
    <w:multiLevelType w:val="hybridMultilevel"/>
    <w:tmpl w:val="0CFCA2E8"/>
    <w:lvl w:ilvl="0" w:tplc="ED98A0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E53B9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490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619A"/>
    <w:multiLevelType w:val="hybridMultilevel"/>
    <w:tmpl w:val="35CA13B4"/>
    <w:lvl w:ilvl="0" w:tplc="AA66844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6F9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12724"/>
    <w:multiLevelType w:val="hybridMultilevel"/>
    <w:tmpl w:val="2AD8E874"/>
    <w:lvl w:ilvl="0" w:tplc="C030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1056F"/>
    <w:multiLevelType w:val="hybridMultilevel"/>
    <w:tmpl w:val="791A74D4"/>
    <w:lvl w:ilvl="0" w:tplc="501466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23921">
    <w:abstractNumId w:val="0"/>
  </w:num>
  <w:num w:numId="2" w16cid:durableId="960306051">
    <w:abstractNumId w:val="1"/>
  </w:num>
  <w:num w:numId="3" w16cid:durableId="888341099">
    <w:abstractNumId w:val="3"/>
  </w:num>
  <w:num w:numId="4" w16cid:durableId="1758284618">
    <w:abstractNumId w:val="9"/>
  </w:num>
  <w:num w:numId="5" w16cid:durableId="954290924">
    <w:abstractNumId w:val="4"/>
  </w:num>
  <w:num w:numId="6" w16cid:durableId="2034455706">
    <w:abstractNumId w:val="2"/>
  </w:num>
  <w:num w:numId="7" w16cid:durableId="1322655273">
    <w:abstractNumId w:val="5"/>
  </w:num>
  <w:num w:numId="8" w16cid:durableId="1733691833">
    <w:abstractNumId w:val="8"/>
  </w:num>
  <w:num w:numId="9" w16cid:durableId="1474369368">
    <w:abstractNumId w:val="11"/>
  </w:num>
  <w:num w:numId="10" w16cid:durableId="181942266">
    <w:abstractNumId w:val="6"/>
  </w:num>
  <w:num w:numId="11" w16cid:durableId="1938825110">
    <w:abstractNumId w:val="12"/>
  </w:num>
  <w:num w:numId="12" w16cid:durableId="978536066">
    <w:abstractNumId w:val="7"/>
  </w:num>
  <w:num w:numId="13" w16cid:durableId="420028820">
    <w:abstractNumId w:val="13"/>
  </w:num>
  <w:num w:numId="14" w16cid:durableId="1892184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F"/>
    <w:rsid w:val="00034F50"/>
    <w:rsid w:val="00036D43"/>
    <w:rsid w:val="000424D9"/>
    <w:rsid w:val="000573D8"/>
    <w:rsid w:val="00064BE9"/>
    <w:rsid w:val="00097A55"/>
    <w:rsid w:val="000E3E15"/>
    <w:rsid w:val="00174313"/>
    <w:rsid w:val="001749EE"/>
    <w:rsid w:val="00181436"/>
    <w:rsid w:val="001A6C69"/>
    <w:rsid w:val="001E5102"/>
    <w:rsid w:val="0021355E"/>
    <w:rsid w:val="002135B4"/>
    <w:rsid w:val="00241D0C"/>
    <w:rsid w:val="00261565"/>
    <w:rsid w:val="002B2EB5"/>
    <w:rsid w:val="002C6305"/>
    <w:rsid w:val="002F1A29"/>
    <w:rsid w:val="002F321A"/>
    <w:rsid w:val="0030253F"/>
    <w:rsid w:val="00321FF9"/>
    <w:rsid w:val="00341C99"/>
    <w:rsid w:val="00342E24"/>
    <w:rsid w:val="003856FC"/>
    <w:rsid w:val="00392ACF"/>
    <w:rsid w:val="003A080F"/>
    <w:rsid w:val="003A25DA"/>
    <w:rsid w:val="003A39D1"/>
    <w:rsid w:val="003B531E"/>
    <w:rsid w:val="003F4857"/>
    <w:rsid w:val="00411360"/>
    <w:rsid w:val="004138C5"/>
    <w:rsid w:val="00416B87"/>
    <w:rsid w:val="004A0175"/>
    <w:rsid w:val="004A0417"/>
    <w:rsid w:val="004A338A"/>
    <w:rsid w:val="004A50B8"/>
    <w:rsid w:val="004F380C"/>
    <w:rsid w:val="005D6238"/>
    <w:rsid w:val="005F6E77"/>
    <w:rsid w:val="0060076E"/>
    <w:rsid w:val="00602828"/>
    <w:rsid w:val="0060653E"/>
    <w:rsid w:val="00607108"/>
    <w:rsid w:val="006206D0"/>
    <w:rsid w:val="00651818"/>
    <w:rsid w:val="00693D31"/>
    <w:rsid w:val="006C1B1D"/>
    <w:rsid w:val="00702C08"/>
    <w:rsid w:val="00726EB2"/>
    <w:rsid w:val="00743F31"/>
    <w:rsid w:val="007963D1"/>
    <w:rsid w:val="007A50BE"/>
    <w:rsid w:val="007B2787"/>
    <w:rsid w:val="007C09DC"/>
    <w:rsid w:val="007C785C"/>
    <w:rsid w:val="00803AFC"/>
    <w:rsid w:val="00805721"/>
    <w:rsid w:val="00822C67"/>
    <w:rsid w:val="00846901"/>
    <w:rsid w:val="008807E9"/>
    <w:rsid w:val="0088209B"/>
    <w:rsid w:val="00895C1B"/>
    <w:rsid w:val="008E14FD"/>
    <w:rsid w:val="009222CF"/>
    <w:rsid w:val="009328BC"/>
    <w:rsid w:val="009660A2"/>
    <w:rsid w:val="0099560C"/>
    <w:rsid w:val="009A6DEB"/>
    <w:rsid w:val="009C392E"/>
    <w:rsid w:val="00A046EB"/>
    <w:rsid w:val="00A17AC6"/>
    <w:rsid w:val="00A2470D"/>
    <w:rsid w:val="00A36D57"/>
    <w:rsid w:val="00A4608D"/>
    <w:rsid w:val="00A5613F"/>
    <w:rsid w:val="00A90CFB"/>
    <w:rsid w:val="00AA0AB0"/>
    <w:rsid w:val="00AB41BC"/>
    <w:rsid w:val="00AB4AC2"/>
    <w:rsid w:val="00AB5FDE"/>
    <w:rsid w:val="00AE0023"/>
    <w:rsid w:val="00AE2306"/>
    <w:rsid w:val="00AE456B"/>
    <w:rsid w:val="00B02DB6"/>
    <w:rsid w:val="00B200E6"/>
    <w:rsid w:val="00B433F0"/>
    <w:rsid w:val="00B72465"/>
    <w:rsid w:val="00B76F24"/>
    <w:rsid w:val="00BA52E3"/>
    <w:rsid w:val="00BA6DD4"/>
    <w:rsid w:val="00BC3A54"/>
    <w:rsid w:val="00BE537D"/>
    <w:rsid w:val="00BF2F0A"/>
    <w:rsid w:val="00C11BB1"/>
    <w:rsid w:val="00C4404C"/>
    <w:rsid w:val="00C56000"/>
    <w:rsid w:val="00C5665F"/>
    <w:rsid w:val="00C71E38"/>
    <w:rsid w:val="00CA7AA6"/>
    <w:rsid w:val="00CB06A8"/>
    <w:rsid w:val="00CE19E0"/>
    <w:rsid w:val="00D51412"/>
    <w:rsid w:val="00D63BC0"/>
    <w:rsid w:val="00D64844"/>
    <w:rsid w:val="00D67A66"/>
    <w:rsid w:val="00D75CC1"/>
    <w:rsid w:val="00D81C0B"/>
    <w:rsid w:val="00D93D95"/>
    <w:rsid w:val="00DA2B7E"/>
    <w:rsid w:val="00DD754F"/>
    <w:rsid w:val="00DE0719"/>
    <w:rsid w:val="00E003B9"/>
    <w:rsid w:val="00E47603"/>
    <w:rsid w:val="00E61A89"/>
    <w:rsid w:val="00E74706"/>
    <w:rsid w:val="00E77642"/>
    <w:rsid w:val="00EA07A7"/>
    <w:rsid w:val="00EB00B6"/>
    <w:rsid w:val="00EC2A17"/>
    <w:rsid w:val="00EC5B84"/>
    <w:rsid w:val="00EE4A50"/>
    <w:rsid w:val="00F01DBF"/>
    <w:rsid w:val="00F31DD0"/>
    <w:rsid w:val="00F5365D"/>
    <w:rsid w:val="00F60498"/>
    <w:rsid w:val="00F71FD9"/>
    <w:rsid w:val="00FA2200"/>
    <w:rsid w:val="00FC4713"/>
    <w:rsid w:val="00FD0307"/>
    <w:rsid w:val="00FE3E14"/>
    <w:rsid w:val="00FF2C74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3145"/>
  <w15:docId w15:val="{AB393AD6-888C-4CD7-8CE8-AD768CD1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2E3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BA52E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ind w:left="432" w:hanging="432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A52E3"/>
    <w:pPr>
      <w:keepNext/>
      <w:tabs>
        <w:tab w:val="num" w:pos="576"/>
      </w:tabs>
      <w:ind w:left="576" w:hanging="576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BA52E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BA52E3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bCs/>
      <w:sz w:val="22"/>
      <w:u w:val="single"/>
    </w:rPr>
  </w:style>
  <w:style w:type="paragraph" w:styleId="Titre5">
    <w:name w:val="heading 5"/>
    <w:basedOn w:val="Normal"/>
    <w:next w:val="Normal"/>
    <w:qFormat/>
    <w:rsid w:val="00BA52E3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rsid w:val="00BA52E3"/>
    <w:pPr>
      <w:keepNext/>
      <w:tabs>
        <w:tab w:val="num" w:pos="1152"/>
        <w:tab w:val="left" w:pos="1276"/>
      </w:tabs>
      <w:ind w:right="-283"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rsid w:val="00BA52E3"/>
    <w:pPr>
      <w:keepNext/>
      <w:tabs>
        <w:tab w:val="left" w:pos="1276"/>
      </w:tabs>
      <w:ind w:left="120" w:hanging="120"/>
      <w:jc w:val="center"/>
      <w:outlineLvl w:val="6"/>
    </w:pPr>
    <w:rPr>
      <w:rFonts w:ascii="Arial" w:hAnsi="Arial" w:cs="Arial"/>
      <w:b/>
    </w:rPr>
  </w:style>
  <w:style w:type="paragraph" w:styleId="Titre8">
    <w:name w:val="heading 8"/>
    <w:basedOn w:val="Normal"/>
    <w:next w:val="Normal"/>
    <w:qFormat/>
    <w:rsid w:val="00BA52E3"/>
    <w:pPr>
      <w:keepNext/>
      <w:tabs>
        <w:tab w:val="num" w:pos="1440"/>
      </w:tabs>
      <w:ind w:right="-105"/>
      <w:jc w:val="center"/>
      <w:outlineLvl w:val="7"/>
    </w:pPr>
    <w:rPr>
      <w:rFonts w:ascii="Arial" w:hAnsi="Arial" w:cs="Arial"/>
      <w:b/>
    </w:rPr>
  </w:style>
  <w:style w:type="paragraph" w:styleId="Titre9">
    <w:name w:val="heading 9"/>
    <w:basedOn w:val="Normal"/>
    <w:next w:val="Normal"/>
    <w:qFormat/>
    <w:rsid w:val="00BA52E3"/>
    <w:pPr>
      <w:keepNext/>
      <w:tabs>
        <w:tab w:val="left" w:pos="739"/>
        <w:tab w:val="left" w:pos="811"/>
        <w:tab w:val="left" w:pos="1276"/>
        <w:tab w:val="num" w:pos="1584"/>
      </w:tabs>
      <w:ind w:right="-70"/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sid w:val="00BA52E3"/>
    <w:rPr>
      <w:rFonts w:ascii="Times New Roman" w:hAnsi="Times New Roman"/>
    </w:rPr>
  </w:style>
  <w:style w:type="character" w:customStyle="1" w:styleId="WW8Num5z0">
    <w:name w:val="WW8Num5z0"/>
    <w:rsid w:val="00BA52E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A52E3"/>
    <w:rPr>
      <w:rFonts w:ascii="Courier New" w:hAnsi="Courier New"/>
    </w:rPr>
  </w:style>
  <w:style w:type="character" w:customStyle="1" w:styleId="WW8Num5z2">
    <w:name w:val="WW8Num5z2"/>
    <w:rsid w:val="00BA52E3"/>
    <w:rPr>
      <w:rFonts w:ascii="Wingdings" w:hAnsi="Wingdings"/>
    </w:rPr>
  </w:style>
  <w:style w:type="character" w:customStyle="1" w:styleId="WW8Num5z3">
    <w:name w:val="WW8Num5z3"/>
    <w:rsid w:val="00BA52E3"/>
    <w:rPr>
      <w:rFonts w:ascii="Symbol" w:hAnsi="Symbol"/>
    </w:rPr>
  </w:style>
  <w:style w:type="character" w:customStyle="1" w:styleId="WW8Num6z0">
    <w:name w:val="WW8Num6z0"/>
    <w:rsid w:val="00BA52E3"/>
    <w:rPr>
      <w:rFonts w:ascii="Times New Roman" w:hAnsi="Times New Roman"/>
    </w:rPr>
  </w:style>
  <w:style w:type="character" w:customStyle="1" w:styleId="WW8Num7z0">
    <w:name w:val="WW8Num7z0"/>
    <w:rsid w:val="00BA52E3"/>
    <w:rPr>
      <w:rFonts w:ascii="Times New Roman" w:hAnsi="Times New Roman"/>
    </w:rPr>
  </w:style>
  <w:style w:type="character" w:customStyle="1" w:styleId="WW8Num8z0">
    <w:name w:val="WW8Num8z0"/>
    <w:rsid w:val="00BA52E3"/>
    <w:rPr>
      <w:rFonts w:ascii="Symbol" w:hAnsi="Symbol"/>
    </w:rPr>
  </w:style>
  <w:style w:type="character" w:customStyle="1" w:styleId="Policepardfaut2">
    <w:name w:val="Police par défaut2"/>
    <w:semiHidden/>
    <w:rsid w:val="00BA52E3"/>
  </w:style>
  <w:style w:type="character" w:styleId="Numrodepage">
    <w:name w:val="page number"/>
    <w:basedOn w:val="Policepardfaut2"/>
    <w:rsid w:val="00BA52E3"/>
  </w:style>
  <w:style w:type="paragraph" w:customStyle="1" w:styleId="Titre10">
    <w:name w:val="Titre1"/>
    <w:basedOn w:val="Normal"/>
    <w:next w:val="Corpsdetexte"/>
    <w:rsid w:val="00BA52E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BA52E3"/>
    <w:rPr>
      <w:rFonts w:ascii="Arial" w:hAnsi="Arial"/>
      <w:color w:val="FF0000"/>
      <w:sz w:val="22"/>
    </w:rPr>
  </w:style>
  <w:style w:type="paragraph" w:styleId="Liste">
    <w:name w:val="List"/>
    <w:basedOn w:val="Corpsdetexte"/>
    <w:rsid w:val="00BA52E3"/>
    <w:rPr>
      <w:rFonts w:cs="Tahoma"/>
    </w:rPr>
  </w:style>
  <w:style w:type="paragraph" w:styleId="Lgende">
    <w:name w:val="caption"/>
    <w:basedOn w:val="Normal"/>
    <w:qFormat/>
    <w:rsid w:val="00BA52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A52E3"/>
    <w:pPr>
      <w:suppressLineNumbers/>
    </w:pPr>
    <w:rPr>
      <w:rFonts w:cs="Tahoma"/>
    </w:rPr>
  </w:style>
  <w:style w:type="paragraph" w:styleId="Pieddepage">
    <w:name w:val="footer"/>
    <w:basedOn w:val="Normal"/>
    <w:link w:val="PieddepageCar"/>
    <w:uiPriority w:val="99"/>
    <w:rsid w:val="00BA52E3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BA52E3"/>
    <w:pPr>
      <w:jc w:val="center"/>
    </w:pPr>
    <w:rPr>
      <w:b/>
      <w:sz w:val="30"/>
    </w:rPr>
  </w:style>
  <w:style w:type="paragraph" w:styleId="Sous-titre">
    <w:name w:val="Subtitle"/>
    <w:basedOn w:val="Titre10"/>
    <w:next w:val="Corpsdetexte"/>
    <w:qFormat/>
    <w:rsid w:val="00BA52E3"/>
    <w:pPr>
      <w:jc w:val="center"/>
    </w:pPr>
    <w:rPr>
      <w:i/>
      <w:iCs/>
    </w:rPr>
  </w:style>
  <w:style w:type="paragraph" w:styleId="En-tte">
    <w:name w:val="header"/>
    <w:basedOn w:val="Normal"/>
    <w:rsid w:val="00BA52E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BA52E3"/>
    <w:pPr>
      <w:jc w:val="center"/>
    </w:pPr>
    <w:rPr>
      <w:rFonts w:ascii="Verdana" w:hAnsi="Verdana"/>
      <w:sz w:val="24"/>
    </w:rPr>
  </w:style>
  <w:style w:type="paragraph" w:styleId="Corpsdetexte3">
    <w:name w:val="Body Text 3"/>
    <w:basedOn w:val="Normal"/>
    <w:rsid w:val="00BA52E3"/>
    <w:pPr>
      <w:jc w:val="both"/>
    </w:pPr>
    <w:rPr>
      <w:rFonts w:ascii="Arial" w:hAnsi="Arial"/>
      <w:i/>
    </w:rPr>
  </w:style>
  <w:style w:type="paragraph" w:customStyle="1" w:styleId="Default">
    <w:name w:val="Default"/>
    <w:rsid w:val="00BA52E3"/>
    <w:pPr>
      <w:widowControl w:val="0"/>
      <w:suppressAutoHyphens/>
      <w:autoSpaceDE w:val="0"/>
    </w:pPr>
    <w:rPr>
      <w:rFonts w:ascii="TradeGothic" w:eastAsia="Arial" w:hAnsi="TradeGothic"/>
      <w:color w:val="000000"/>
      <w:sz w:val="24"/>
      <w:szCs w:val="24"/>
      <w:lang w:eastAsia="ar-SA"/>
    </w:rPr>
  </w:style>
  <w:style w:type="paragraph" w:customStyle="1" w:styleId="CM22">
    <w:name w:val="CM22"/>
    <w:basedOn w:val="Default"/>
    <w:next w:val="Default"/>
    <w:rsid w:val="00BA52E3"/>
    <w:rPr>
      <w:color w:val="auto"/>
    </w:rPr>
  </w:style>
  <w:style w:type="paragraph" w:customStyle="1" w:styleId="CM23">
    <w:name w:val="CM23"/>
    <w:basedOn w:val="Default"/>
    <w:next w:val="Default"/>
    <w:rsid w:val="00BA52E3"/>
    <w:rPr>
      <w:color w:val="auto"/>
    </w:rPr>
  </w:style>
  <w:style w:type="paragraph" w:customStyle="1" w:styleId="CM2">
    <w:name w:val="CM2"/>
    <w:basedOn w:val="Default"/>
    <w:next w:val="Default"/>
    <w:rsid w:val="00BA52E3"/>
    <w:pPr>
      <w:spacing w:line="28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BA52E3"/>
    <w:rPr>
      <w:color w:val="auto"/>
    </w:rPr>
  </w:style>
  <w:style w:type="paragraph" w:customStyle="1" w:styleId="CM5">
    <w:name w:val="CM5"/>
    <w:basedOn w:val="Default"/>
    <w:next w:val="Default"/>
    <w:rsid w:val="00BA52E3"/>
    <w:pPr>
      <w:spacing w:line="25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A52E3"/>
    <w:rPr>
      <w:color w:val="auto"/>
    </w:rPr>
  </w:style>
  <w:style w:type="paragraph" w:customStyle="1" w:styleId="CM24">
    <w:name w:val="CM24"/>
    <w:basedOn w:val="Default"/>
    <w:next w:val="Default"/>
    <w:rsid w:val="00BA52E3"/>
    <w:rPr>
      <w:color w:val="auto"/>
    </w:rPr>
  </w:style>
  <w:style w:type="paragraph" w:customStyle="1" w:styleId="Contenudetableau">
    <w:name w:val="Contenu de tableau"/>
    <w:basedOn w:val="Normal"/>
    <w:rsid w:val="00BA52E3"/>
    <w:pPr>
      <w:suppressLineNumbers/>
    </w:pPr>
  </w:style>
  <w:style w:type="paragraph" w:customStyle="1" w:styleId="Titredetableau">
    <w:name w:val="Titre de tableau"/>
    <w:basedOn w:val="Contenudetableau"/>
    <w:rsid w:val="00BA52E3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BA52E3"/>
  </w:style>
  <w:style w:type="paragraph" w:styleId="Textedebulles">
    <w:name w:val="Balloon Text"/>
    <w:basedOn w:val="Normal"/>
    <w:semiHidden/>
    <w:unhideWhenUsed/>
    <w:rsid w:val="00BA52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BA52E3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rsid w:val="00F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5D6238"/>
    <w:rPr>
      <w:lang w:eastAsia="ar-SA"/>
    </w:rPr>
  </w:style>
  <w:style w:type="paragraph" w:styleId="Paragraphedeliste">
    <w:name w:val="List Paragraph"/>
    <w:basedOn w:val="Normal"/>
    <w:uiPriority w:val="34"/>
    <w:qFormat/>
    <w:rsid w:val="000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PAYS</vt:lpstr>
    </vt:vector>
  </TitlesOfParts>
  <Company>CG34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PAYS</dc:title>
  <dc:creator>RLR</dc:creator>
  <cp:lastModifiedBy>Anais Mougin</cp:lastModifiedBy>
  <cp:revision>9</cp:revision>
  <cp:lastPrinted>2015-06-03T12:31:00Z</cp:lastPrinted>
  <dcterms:created xsi:type="dcterms:W3CDTF">2023-06-19T14:48:00Z</dcterms:created>
  <dcterms:modified xsi:type="dcterms:W3CDTF">2024-06-26T08:24:00Z</dcterms:modified>
</cp:coreProperties>
</file>